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AFF7" w14:textId="615AE825" w:rsidR="000D0B00" w:rsidRPr="003063ED" w:rsidRDefault="000D0B00" w:rsidP="003063ED">
      <w:pPr>
        <w:rPr>
          <w:rFonts w:ascii="Aptos Light" w:hAnsi="Aptos Light"/>
          <w:b/>
          <w:sz w:val="32"/>
          <w:szCs w:val="32"/>
        </w:rPr>
      </w:pPr>
      <w:r w:rsidRPr="003063ED">
        <w:rPr>
          <w:rFonts w:ascii="Aptos Light" w:hAnsi="Aptos Light"/>
          <w:b/>
          <w:sz w:val="32"/>
          <w:szCs w:val="32"/>
        </w:rPr>
        <w:t xml:space="preserve">Henvisningsskema til </w:t>
      </w:r>
      <w:r w:rsidR="005977DF" w:rsidRPr="003063ED">
        <w:rPr>
          <w:rFonts w:ascii="Aptos Light" w:hAnsi="Aptos Light"/>
          <w:b/>
          <w:sz w:val="32"/>
          <w:szCs w:val="32"/>
        </w:rPr>
        <w:t>behandlingstilbud</w:t>
      </w:r>
      <w:r w:rsidRPr="003063ED">
        <w:rPr>
          <w:rFonts w:ascii="Aptos Light" w:hAnsi="Aptos Light"/>
          <w:b/>
          <w:sz w:val="32"/>
          <w:szCs w:val="32"/>
        </w:rPr>
        <w:t xml:space="preserve"> i </w:t>
      </w:r>
      <w:r w:rsidR="00EE2A80" w:rsidRPr="003063ED">
        <w:rPr>
          <w:rFonts w:ascii="Aptos Light" w:hAnsi="Aptos Light"/>
          <w:b/>
          <w:sz w:val="32"/>
          <w:szCs w:val="32"/>
        </w:rPr>
        <w:t>Fønix Syd</w:t>
      </w:r>
    </w:p>
    <w:p w14:paraId="5457D334" w14:textId="77777777" w:rsidR="003063ED" w:rsidRDefault="003063ED" w:rsidP="003063ED">
      <w:pPr>
        <w:rPr>
          <w:rFonts w:ascii="Aptos Light" w:hAnsi="Aptos Light"/>
          <w:sz w:val="22"/>
          <w:szCs w:val="32"/>
        </w:rPr>
      </w:pPr>
      <w:r w:rsidRPr="0068581E">
        <w:rPr>
          <w:rFonts w:ascii="Aptos Light" w:hAnsi="Aptos Light"/>
          <w:sz w:val="22"/>
          <w:szCs w:val="32"/>
        </w:rPr>
        <w:t xml:space="preserve">Børn/unge op til 18 år som udviser seksuelt bekymrende </w:t>
      </w:r>
      <w:r>
        <w:rPr>
          <w:rFonts w:ascii="Aptos Light" w:hAnsi="Aptos Light"/>
          <w:sz w:val="22"/>
          <w:szCs w:val="32"/>
        </w:rPr>
        <w:t xml:space="preserve">og/eller seksuel skadelig </w:t>
      </w:r>
      <w:r w:rsidRPr="0068581E">
        <w:rPr>
          <w:rFonts w:ascii="Aptos Light" w:hAnsi="Aptos Light"/>
          <w:sz w:val="22"/>
          <w:szCs w:val="32"/>
        </w:rPr>
        <w:t>adfærd</w:t>
      </w:r>
    </w:p>
    <w:p w14:paraId="0A164D47" w14:textId="77777777" w:rsidR="000D0B00" w:rsidRPr="003063ED" w:rsidRDefault="000D0B00" w:rsidP="000D0B00">
      <w:pPr>
        <w:jc w:val="center"/>
        <w:rPr>
          <w:rFonts w:ascii="Aptos Light" w:hAnsi="Aptos Light"/>
          <w:sz w:val="20"/>
          <w:szCs w:val="20"/>
        </w:rPr>
      </w:pPr>
    </w:p>
    <w:p w14:paraId="149F5A03" w14:textId="1FA5C96C" w:rsidR="000D0B00" w:rsidRPr="003063ED" w:rsidRDefault="000D0B00" w:rsidP="000D0B00">
      <w:pPr>
        <w:tabs>
          <w:tab w:val="left" w:pos="2835"/>
        </w:tabs>
        <w:spacing w:after="120"/>
        <w:rPr>
          <w:rFonts w:ascii="Aptos Light" w:hAnsi="Aptos Light"/>
          <w:sz w:val="20"/>
          <w:szCs w:val="20"/>
        </w:rPr>
      </w:pPr>
      <w:r w:rsidRPr="003063ED">
        <w:rPr>
          <w:rFonts w:ascii="Aptos Light" w:hAnsi="Aptos Light"/>
          <w:b/>
          <w:sz w:val="20"/>
          <w:szCs w:val="20"/>
        </w:rPr>
        <w:t>Udfyldes af</w:t>
      </w:r>
      <w:r w:rsidRPr="003063ED">
        <w:rPr>
          <w:rFonts w:ascii="Aptos Light" w:hAnsi="Aptos Light"/>
          <w:sz w:val="20"/>
          <w:szCs w:val="20"/>
        </w:rPr>
        <w:tab/>
      </w:r>
      <w:r w:rsidR="00EE2A80" w:rsidRPr="003063ED">
        <w:rPr>
          <w:rFonts w:ascii="Aptos Light" w:hAnsi="Aptos Light"/>
          <w:sz w:val="20"/>
          <w:szCs w:val="20"/>
        </w:rPr>
        <w:t>Myndighedss</w:t>
      </w:r>
      <w:r w:rsidRPr="003063ED">
        <w:rPr>
          <w:rFonts w:ascii="Aptos Light" w:hAnsi="Aptos Light"/>
          <w:sz w:val="20"/>
          <w:szCs w:val="20"/>
        </w:rPr>
        <w:t xml:space="preserve">ocialrådgiver </w:t>
      </w:r>
      <w:r w:rsidR="00EE2A80" w:rsidRPr="003063ED">
        <w:rPr>
          <w:rFonts w:ascii="Aptos Light" w:hAnsi="Aptos Light"/>
          <w:sz w:val="20"/>
          <w:szCs w:val="20"/>
        </w:rPr>
        <w:t>i kommunen</w:t>
      </w:r>
    </w:p>
    <w:p w14:paraId="6796BCA9" w14:textId="465E14E6" w:rsidR="005977DF" w:rsidRPr="003063ED" w:rsidRDefault="005977DF" w:rsidP="005977DF">
      <w:pPr>
        <w:tabs>
          <w:tab w:val="left" w:pos="2835"/>
        </w:tabs>
        <w:rPr>
          <w:rFonts w:ascii="Aptos Light" w:hAnsi="Aptos Light"/>
          <w:sz w:val="20"/>
          <w:szCs w:val="20"/>
        </w:rPr>
      </w:pPr>
      <w:r w:rsidRPr="003063ED">
        <w:rPr>
          <w:rFonts w:ascii="Aptos Light" w:hAnsi="Aptos Light"/>
          <w:b/>
          <w:sz w:val="20"/>
          <w:szCs w:val="20"/>
        </w:rPr>
        <w:t>Medsend</w:t>
      </w:r>
      <w:r w:rsidRPr="003063ED">
        <w:rPr>
          <w:rFonts w:ascii="Aptos Light" w:hAnsi="Aptos Light"/>
          <w:sz w:val="20"/>
          <w:szCs w:val="20"/>
        </w:rPr>
        <w:tab/>
        <w:t xml:space="preserve">Udredningsrapport fra Fønix Syd vedrørende barnet eller den unge </w:t>
      </w:r>
    </w:p>
    <w:p w14:paraId="79AFDABE" w14:textId="77777777" w:rsidR="005977DF" w:rsidRPr="003063ED" w:rsidRDefault="005977DF" w:rsidP="000D0B00">
      <w:pPr>
        <w:tabs>
          <w:tab w:val="left" w:pos="2835"/>
        </w:tabs>
        <w:spacing w:after="120"/>
        <w:rPr>
          <w:rFonts w:ascii="Aptos Light" w:hAnsi="Aptos Light"/>
          <w:b/>
          <w:sz w:val="20"/>
          <w:szCs w:val="20"/>
        </w:rPr>
      </w:pPr>
    </w:p>
    <w:p w14:paraId="50FC8310" w14:textId="59B62B0B" w:rsidR="000D0B00" w:rsidRPr="003063ED" w:rsidRDefault="000D0B00" w:rsidP="003063ED">
      <w:pPr>
        <w:tabs>
          <w:tab w:val="left" w:pos="2835"/>
        </w:tabs>
        <w:spacing w:after="120"/>
        <w:rPr>
          <w:rFonts w:ascii="Aptos Light" w:hAnsi="Aptos Light"/>
          <w:sz w:val="20"/>
          <w:szCs w:val="20"/>
        </w:rPr>
      </w:pPr>
      <w:r w:rsidRPr="003063ED">
        <w:rPr>
          <w:rFonts w:ascii="Aptos Light" w:hAnsi="Aptos Light"/>
          <w:b/>
          <w:sz w:val="20"/>
          <w:szCs w:val="20"/>
        </w:rPr>
        <w:t>Sendes på mail til</w:t>
      </w:r>
      <w:r w:rsidRPr="003063ED">
        <w:rPr>
          <w:rFonts w:ascii="Aptos Light" w:hAnsi="Aptos Light"/>
          <w:sz w:val="20"/>
          <w:szCs w:val="20"/>
        </w:rPr>
        <w:tab/>
      </w:r>
      <w:r w:rsidR="00EE2A80" w:rsidRPr="003063ED">
        <w:rPr>
          <w:rFonts w:ascii="Aptos Light" w:hAnsi="Aptos Light"/>
          <w:sz w:val="20"/>
          <w:szCs w:val="20"/>
        </w:rPr>
        <w:t>foenixsyd@odense.dk</w:t>
      </w:r>
    </w:p>
    <w:p w14:paraId="023CDE13" w14:textId="77777777" w:rsidR="000D0B00" w:rsidRPr="003063ED" w:rsidRDefault="000D0B00" w:rsidP="000D0B00">
      <w:pPr>
        <w:rPr>
          <w:rFonts w:ascii="Aptos Light" w:hAnsi="Aptos Light"/>
        </w:rPr>
      </w:pPr>
    </w:p>
    <w:tbl>
      <w:tblPr>
        <w:tblpPr w:leftFromText="141" w:rightFromText="141" w:vertAnchor="text" w:horzAnchor="margin" w:tblpY="11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2552"/>
        <w:gridCol w:w="1604"/>
        <w:gridCol w:w="496"/>
        <w:gridCol w:w="1701"/>
      </w:tblGrid>
      <w:tr w:rsidR="000D0B00" w:rsidRPr="003063ED" w14:paraId="52655FBC" w14:textId="77777777" w:rsidTr="00B33D5C">
        <w:trPr>
          <w:trHeight w:val="286"/>
        </w:trPr>
        <w:tc>
          <w:tcPr>
            <w:tcW w:w="3394" w:type="dxa"/>
            <w:shd w:val="clear" w:color="auto" w:fill="C6D9F1"/>
            <w:tcMar>
              <w:top w:w="57" w:type="dxa"/>
              <w:bottom w:w="57" w:type="dxa"/>
            </w:tcMar>
          </w:tcPr>
          <w:p w14:paraId="74202989" w14:textId="77777777" w:rsidR="000D0B00" w:rsidRPr="003063ED" w:rsidRDefault="000D0B00" w:rsidP="005D356D">
            <w:pPr>
              <w:rPr>
                <w:rFonts w:ascii="Aptos Light" w:hAnsi="Aptos Light"/>
                <w:b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>Barnets navn</w:t>
            </w:r>
          </w:p>
        </w:tc>
        <w:tc>
          <w:tcPr>
            <w:tcW w:w="2552" w:type="dxa"/>
            <w:shd w:val="clear" w:color="auto" w:fill="C6D9F1"/>
          </w:tcPr>
          <w:p w14:paraId="10E6542D" w14:textId="77777777" w:rsidR="000D0B00" w:rsidRPr="003063ED" w:rsidRDefault="000D0B00" w:rsidP="005D356D">
            <w:pPr>
              <w:rPr>
                <w:rFonts w:ascii="Aptos Light" w:hAnsi="Aptos Light"/>
                <w:b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>Cpr. nr.</w:t>
            </w:r>
          </w:p>
        </w:tc>
        <w:tc>
          <w:tcPr>
            <w:tcW w:w="3801" w:type="dxa"/>
            <w:gridSpan w:val="3"/>
            <w:shd w:val="clear" w:color="auto" w:fill="C6D9F1"/>
          </w:tcPr>
          <w:p w14:paraId="6F380003" w14:textId="77777777" w:rsidR="000D0B00" w:rsidRPr="003063ED" w:rsidRDefault="000D0B00" w:rsidP="005D356D">
            <w:pPr>
              <w:rPr>
                <w:rFonts w:ascii="Aptos Light" w:hAnsi="Aptos Light"/>
                <w:b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>Bopæl på henvisningstid</w:t>
            </w:r>
            <w:r w:rsidR="00A91A9B" w:rsidRPr="003063ED">
              <w:rPr>
                <w:rFonts w:ascii="Aptos Light" w:hAnsi="Aptos Light"/>
                <w:b/>
                <w:sz w:val="20"/>
                <w:szCs w:val="20"/>
              </w:rPr>
              <w:t>s</w:t>
            </w:r>
            <w:r w:rsidRPr="003063ED">
              <w:rPr>
                <w:rFonts w:ascii="Aptos Light" w:hAnsi="Aptos Light"/>
                <w:b/>
                <w:sz w:val="20"/>
                <w:szCs w:val="20"/>
              </w:rPr>
              <w:t>punkt</w:t>
            </w:r>
          </w:p>
        </w:tc>
      </w:tr>
      <w:tr w:rsidR="000D0B00" w:rsidRPr="003063ED" w14:paraId="1207A91B" w14:textId="77777777" w:rsidTr="00B33D5C">
        <w:trPr>
          <w:trHeight w:val="285"/>
        </w:trPr>
        <w:tc>
          <w:tcPr>
            <w:tcW w:w="3394" w:type="dxa"/>
            <w:tcMar>
              <w:top w:w="57" w:type="dxa"/>
              <w:bottom w:w="57" w:type="dxa"/>
            </w:tcMar>
          </w:tcPr>
          <w:p w14:paraId="161697D3" w14:textId="77777777" w:rsidR="000D0B00" w:rsidRPr="003063ED" w:rsidRDefault="000D0B00" w:rsidP="005D356D">
            <w:pPr>
              <w:rPr>
                <w:rFonts w:ascii="Aptos Light" w:hAnsi="Aptos Light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CB3C09" w14:textId="77777777" w:rsidR="000D0B00" w:rsidRPr="003063ED" w:rsidRDefault="000D0B00" w:rsidP="005D356D">
            <w:pPr>
              <w:rPr>
                <w:rFonts w:ascii="Aptos Light" w:hAnsi="Aptos Light"/>
                <w:sz w:val="20"/>
                <w:szCs w:val="20"/>
              </w:rPr>
            </w:pPr>
          </w:p>
        </w:tc>
        <w:tc>
          <w:tcPr>
            <w:tcW w:w="3801" w:type="dxa"/>
            <w:gridSpan w:val="3"/>
          </w:tcPr>
          <w:p w14:paraId="3ECB22ED" w14:textId="77777777" w:rsidR="000D0B00" w:rsidRPr="003063ED" w:rsidRDefault="000D0B00" w:rsidP="005D356D">
            <w:pPr>
              <w:rPr>
                <w:rFonts w:ascii="Aptos Light" w:hAnsi="Aptos Light"/>
                <w:sz w:val="20"/>
                <w:szCs w:val="20"/>
              </w:rPr>
            </w:pPr>
          </w:p>
        </w:tc>
      </w:tr>
      <w:tr w:rsidR="000D0B00" w:rsidRPr="003063ED" w14:paraId="524A41F6" w14:textId="77777777" w:rsidTr="00B33D5C">
        <w:trPr>
          <w:trHeight w:val="285"/>
        </w:trPr>
        <w:tc>
          <w:tcPr>
            <w:tcW w:w="9747" w:type="dxa"/>
            <w:gridSpan w:val="5"/>
            <w:shd w:val="clear" w:color="auto" w:fill="C6D9F1"/>
            <w:tcMar>
              <w:top w:w="57" w:type="dxa"/>
              <w:bottom w:w="57" w:type="dxa"/>
            </w:tcMar>
          </w:tcPr>
          <w:p w14:paraId="4AEF1D77" w14:textId="12AF93E8" w:rsidR="000D0B00" w:rsidRPr="003063ED" w:rsidRDefault="000D0B00" w:rsidP="005D356D">
            <w:pPr>
              <w:rPr>
                <w:rFonts w:ascii="Aptos Light" w:hAnsi="Aptos Light"/>
                <w:b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>Forældremyndighedsindehaver(e) - telefonnummer</w:t>
            </w:r>
          </w:p>
        </w:tc>
      </w:tr>
      <w:tr w:rsidR="000D0B00" w:rsidRPr="003063ED" w14:paraId="2F9DBEB8" w14:textId="77777777" w:rsidTr="00B33D5C">
        <w:trPr>
          <w:trHeight w:val="285"/>
        </w:trPr>
        <w:tc>
          <w:tcPr>
            <w:tcW w:w="9747" w:type="dxa"/>
            <w:gridSpan w:val="5"/>
            <w:tcMar>
              <w:top w:w="57" w:type="dxa"/>
              <w:bottom w:w="57" w:type="dxa"/>
            </w:tcMar>
          </w:tcPr>
          <w:p w14:paraId="05D14B25" w14:textId="77777777" w:rsidR="000D0B00" w:rsidRPr="003063ED" w:rsidRDefault="000D0B00" w:rsidP="005D356D">
            <w:pPr>
              <w:rPr>
                <w:rFonts w:ascii="Aptos Light" w:hAnsi="Aptos Light"/>
                <w:sz w:val="20"/>
                <w:szCs w:val="20"/>
              </w:rPr>
            </w:pPr>
          </w:p>
          <w:p w14:paraId="493C7693" w14:textId="77777777" w:rsidR="000D0B00" w:rsidRPr="003063ED" w:rsidRDefault="000D0B00" w:rsidP="005D356D">
            <w:pPr>
              <w:rPr>
                <w:rFonts w:ascii="Aptos Light" w:hAnsi="Aptos Light"/>
                <w:sz w:val="20"/>
                <w:szCs w:val="20"/>
              </w:rPr>
            </w:pPr>
          </w:p>
        </w:tc>
      </w:tr>
      <w:tr w:rsidR="00E56F7D" w:rsidRPr="003063ED" w14:paraId="10359552" w14:textId="77777777" w:rsidTr="00B33D5C">
        <w:trPr>
          <w:trHeight w:val="285"/>
        </w:trPr>
        <w:tc>
          <w:tcPr>
            <w:tcW w:w="9747" w:type="dxa"/>
            <w:gridSpan w:val="5"/>
            <w:shd w:val="clear" w:color="auto" w:fill="C6D9F1"/>
            <w:tcMar>
              <w:top w:w="57" w:type="dxa"/>
              <w:bottom w:w="57" w:type="dxa"/>
            </w:tcMar>
          </w:tcPr>
          <w:p w14:paraId="51AA601A" w14:textId="77777777" w:rsidR="00E56F7D" w:rsidRPr="003063ED" w:rsidRDefault="00E56F7D" w:rsidP="00E56F7D">
            <w:pPr>
              <w:rPr>
                <w:rFonts w:ascii="Aptos Light" w:hAnsi="Aptos Light"/>
                <w:b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>Hvis barnet er anbragt - skriv kontaktoplysninger på plejeforældre/opholdssted</w:t>
            </w:r>
          </w:p>
        </w:tc>
      </w:tr>
      <w:tr w:rsidR="00A8481A" w:rsidRPr="003063ED" w14:paraId="0A2FB510" w14:textId="77777777" w:rsidTr="00B33D5C">
        <w:trPr>
          <w:trHeight w:val="285"/>
        </w:trPr>
        <w:tc>
          <w:tcPr>
            <w:tcW w:w="9747" w:type="dxa"/>
            <w:gridSpan w:val="5"/>
            <w:tcMar>
              <w:top w:w="57" w:type="dxa"/>
              <w:bottom w:w="57" w:type="dxa"/>
            </w:tcMar>
          </w:tcPr>
          <w:p w14:paraId="72AE3664" w14:textId="77777777" w:rsidR="00A8481A" w:rsidRPr="003063ED" w:rsidRDefault="00A8481A" w:rsidP="00A8481A">
            <w:pPr>
              <w:rPr>
                <w:rFonts w:ascii="Aptos Light" w:hAnsi="Aptos Light"/>
                <w:b/>
                <w:sz w:val="20"/>
                <w:szCs w:val="20"/>
              </w:rPr>
            </w:pPr>
          </w:p>
          <w:p w14:paraId="20697EBC" w14:textId="77777777" w:rsidR="001B1B48" w:rsidRPr="003063ED" w:rsidRDefault="001B1B48" w:rsidP="00A8481A">
            <w:pPr>
              <w:rPr>
                <w:rFonts w:ascii="Aptos Light" w:hAnsi="Aptos Light"/>
                <w:b/>
                <w:sz w:val="20"/>
                <w:szCs w:val="20"/>
              </w:rPr>
            </w:pPr>
          </w:p>
        </w:tc>
      </w:tr>
      <w:tr w:rsidR="00A8481A" w:rsidRPr="003063ED" w14:paraId="6D472639" w14:textId="77777777" w:rsidTr="00B33D5C">
        <w:trPr>
          <w:trHeight w:val="286"/>
        </w:trPr>
        <w:tc>
          <w:tcPr>
            <w:tcW w:w="3394" w:type="dxa"/>
            <w:shd w:val="clear" w:color="auto" w:fill="C6D9F1"/>
            <w:tcMar>
              <w:top w:w="57" w:type="dxa"/>
              <w:bottom w:w="57" w:type="dxa"/>
            </w:tcMar>
          </w:tcPr>
          <w:p w14:paraId="6341D438" w14:textId="0992BA63" w:rsidR="00A8481A" w:rsidRPr="003063ED" w:rsidRDefault="00EE2A80" w:rsidP="00A8481A">
            <w:pPr>
              <w:rPr>
                <w:rFonts w:ascii="Aptos Light" w:hAnsi="Aptos Light"/>
                <w:b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>Myndighedssocialr</w:t>
            </w:r>
            <w:r w:rsidR="00A8481A" w:rsidRPr="003063ED">
              <w:rPr>
                <w:rFonts w:ascii="Aptos Light" w:hAnsi="Aptos Light"/>
                <w:b/>
                <w:sz w:val="20"/>
                <w:szCs w:val="20"/>
              </w:rPr>
              <w:t>ådgivers navn</w:t>
            </w:r>
          </w:p>
        </w:tc>
        <w:tc>
          <w:tcPr>
            <w:tcW w:w="2552" w:type="dxa"/>
            <w:shd w:val="clear" w:color="auto" w:fill="C6D9F1"/>
          </w:tcPr>
          <w:p w14:paraId="6F774507" w14:textId="54C5D1CA" w:rsidR="00A8481A" w:rsidRPr="003063ED" w:rsidRDefault="00A8481A" w:rsidP="00A8481A">
            <w:pPr>
              <w:rPr>
                <w:rFonts w:ascii="Aptos Light" w:hAnsi="Aptos Light"/>
                <w:b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>Telefon</w:t>
            </w:r>
            <w:r w:rsidR="00B33D5C" w:rsidRPr="003063ED">
              <w:rPr>
                <w:rFonts w:ascii="Aptos Light" w:hAnsi="Aptos Light"/>
                <w:b/>
                <w:sz w:val="20"/>
                <w:szCs w:val="20"/>
              </w:rPr>
              <w:t xml:space="preserve"> og e-mail</w:t>
            </w:r>
          </w:p>
        </w:tc>
        <w:tc>
          <w:tcPr>
            <w:tcW w:w="2100" w:type="dxa"/>
            <w:gridSpan w:val="2"/>
            <w:shd w:val="clear" w:color="auto" w:fill="C6D9F1"/>
          </w:tcPr>
          <w:p w14:paraId="4DA011D5" w14:textId="77777777" w:rsidR="00A8481A" w:rsidRPr="003063ED" w:rsidRDefault="00A8481A" w:rsidP="00A8481A">
            <w:pPr>
              <w:rPr>
                <w:rFonts w:ascii="Aptos Light" w:hAnsi="Aptos Light"/>
                <w:b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>Kommune og CVR</w:t>
            </w:r>
          </w:p>
        </w:tc>
        <w:tc>
          <w:tcPr>
            <w:tcW w:w="1701" w:type="dxa"/>
            <w:shd w:val="clear" w:color="auto" w:fill="C6D9F1"/>
          </w:tcPr>
          <w:p w14:paraId="10D8EEA0" w14:textId="77777777" w:rsidR="00A8481A" w:rsidRPr="003063ED" w:rsidRDefault="00A8481A" w:rsidP="00A8481A">
            <w:pPr>
              <w:rPr>
                <w:rFonts w:ascii="Aptos Light" w:hAnsi="Aptos Light"/>
                <w:b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>Udfyldt den</w:t>
            </w:r>
          </w:p>
        </w:tc>
      </w:tr>
      <w:tr w:rsidR="00A8481A" w:rsidRPr="003063ED" w14:paraId="7C507880" w14:textId="77777777" w:rsidTr="00B33D5C">
        <w:trPr>
          <w:trHeight w:val="285"/>
        </w:trPr>
        <w:tc>
          <w:tcPr>
            <w:tcW w:w="3394" w:type="dxa"/>
            <w:tcMar>
              <w:top w:w="57" w:type="dxa"/>
              <w:bottom w:w="57" w:type="dxa"/>
            </w:tcMar>
          </w:tcPr>
          <w:p w14:paraId="5D923817" w14:textId="77777777" w:rsidR="00A8481A" w:rsidRPr="003063ED" w:rsidRDefault="00A8481A" w:rsidP="00A8481A">
            <w:pPr>
              <w:rPr>
                <w:rFonts w:ascii="Aptos Light" w:hAnsi="Aptos Light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D7EAD09" w14:textId="77777777" w:rsidR="00A8481A" w:rsidRPr="003063ED" w:rsidRDefault="00A8481A" w:rsidP="00A8481A">
            <w:pPr>
              <w:rPr>
                <w:rFonts w:ascii="Aptos Light" w:hAnsi="Aptos Light"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14:paraId="0FC11494" w14:textId="77777777" w:rsidR="00A8481A" w:rsidRPr="003063ED" w:rsidRDefault="00A8481A" w:rsidP="00A8481A">
            <w:pPr>
              <w:rPr>
                <w:rFonts w:ascii="Aptos Light" w:hAnsi="Aptos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3F313A" w14:textId="77777777" w:rsidR="00A8481A" w:rsidRPr="003063ED" w:rsidRDefault="00A8481A" w:rsidP="00A8481A">
            <w:pPr>
              <w:rPr>
                <w:rFonts w:ascii="Aptos Light" w:hAnsi="Aptos Light"/>
                <w:sz w:val="24"/>
                <w:szCs w:val="24"/>
              </w:rPr>
            </w:pPr>
          </w:p>
        </w:tc>
      </w:tr>
      <w:tr w:rsidR="00A8481A" w:rsidRPr="003063ED" w14:paraId="60B3F701" w14:textId="77777777" w:rsidTr="00B33D5C">
        <w:trPr>
          <w:trHeight w:val="285"/>
        </w:trPr>
        <w:tc>
          <w:tcPr>
            <w:tcW w:w="5946" w:type="dxa"/>
            <w:gridSpan w:val="2"/>
            <w:shd w:val="clear" w:color="auto" w:fill="BDD6EE" w:themeFill="accent1" w:themeFillTint="66"/>
            <w:tcMar>
              <w:top w:w="57" w:type="dxa"/>
              <w:bottom w:w="57" w:type="dxa"/>
            </w:tcMar>
          </w:tcPr>
          <w:p w14:paraId="362BBF36" w14:textId="1EF15058" w:rsidR="00A8481A" w:rsidRPr="003063ED" w:rsidRDefault="00EE2A80" w:rsidP="00A8481A">
            <w:pPr>
              <w:rPr>
                <w:rFonts w:ascii="Aptos Light" w:hAnsi="Aptos Light"/>
                <w:b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>Myndighedssocialr</w:t>
            </w:r>
            <w:r w:rsidR="00A8481A" w:rsidRPr="003063ED">
              <w:rPr>
                <w:rFonts w:ascii="Aptos Light" w:hAnsi="Aptos Light"/>
                <w:b/>
                <w:sz w:val="20"/>
                <w:szCs w:val="20"/>
              </w:rPr>
              <w:t>ådgivers afdeling</w:t>
            </w:r>
          </w:p>
        </w:tc>
        <w:tc>
          <w:tcPr>
            <w:tcW w:w="3801" w:type="dxa"/>
            <w:gridSpan w:val="3"/>
            <w:shd w:val="clear" w:color="auto" w:fill="BDD6EE" w:themeFill="accent1" w:themeFillTint="66"/>
          </w:tcPr>
          <w:p w14:paraId="47534612" w14:textId="77777777" w:rsidR="00A8481A" w:rsidRPr="003063ED" w:rsidRDefault="00A8481A" w:rsidP="00A8481A">
            <w:pPr>
              <w:rPr>
                <w:rFonts w:ascii="Aptos Light" w:hAnsi="Aptos Light"/>
                <w:b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 xml:space="preserve">Afdelingens </w:t>
            </w:r>
            <w:proofErr w:type="gramStart"/>
            <w:r w:rsidRPr="003063ED">
              <w:rPr>
                <w:rFonts w:ascii="Aptos Light" w:hAnsi="Aptos Light"/>
                <w:b/>
                <w:sz w:val="20"/>
                <w:szCs w:val="20"/>
              </w:rPr>
              <w:t>EAN nummer</w:t>
            </w:r>
            <w:proofErr w:type="gramEnd"/>
          </w:p>
        </w:tc>
      </w:tr>
      <w:tr w:rsidR="00A8481A" w:rsidRPr="003063ED" w14:paraId="2AD5CE5F" w14:textId="77777777" w:rsidTr="00B33D5C">
        <w:trPr>
          <w:trHeight w:val="285"/>
        </w:trPr>
        <w:tc>
          <w:tcPr>
            <w:tcW w:w="5946" w:type="dxa"/>
            <w:gridSpan w:val="2"/>
            <w:tcMar>
              <w:top w:w="57" w:type="dxa"/>
              <w:bottom w:w="57" w:type="dxa"/>
            </w:tcMar>
          </w:tcPr>
          <w:p w14:paraId="7317D2BA" w14:textId="77777777" w:rsidR="00A8481A" w:rsidRPr="003063ED" w:rsidRDefault="00A8481A" w:rsidP="00A8481A">
            <w:pPr>
              <w:rPr>
                <w:rFonts w:ascii="Aptos Light" w:hAnsi="Aptos Light"/>
                <w:b/>
                <w:sz w:val="20"/>
                <w:szCs w:val="20"/>
              </w:rPr>
            </w:pPr>
          </w:p>
        </w:tc>
        <w:tc>
          <w:tcPr>
            <w:tcW w:w="3801" w:type="dxa"/>
            <w:gridSpan w:val="3"/>
          </w:tcPr>
          <w:p w14:paraId="73FC22F4" w14:textId="77777777" w:rsidR="00A8481A" w:rsidRPr="003063ED" w:rsidRDefault="00A8481A" w:rsidP="00A8481A">
            <w:pPr>
              <w:rPr>
                <w:rFonts w:ascii="Aptos Light" w:hAnsi="Aptos Light"/>
                <w:b/>
                <w:sz w:val="22"/>
                <w:szCs w:val="22"/>
              </w:rPr>
            </w:pPr>
          </w:p>
        </w:tc>
      </w:tr>
      <w:tr w:rsidR="00A8481A" w:rsidRPr="003063ED" w14:paraId="238285E6" w14:textId="77777777" w:rsidTr="00B33D5C">
        <w:trPr>
          <w:trHeight w:val="285"/>
        </w:trPr>
        <w:tc>
          <w:tcPr>
            <w:tcW w:w="5946" w:type="dxa"/>
            <w:gridSpan w:val="2"/>
            <w:shd w:val="clear" w:color="auto" w:fill="BDD6EE" w:themeFill="accent1" w:themeFillTint="66"/>
            <w:tcMar>
              <w:top w:w="57" w:type="dxa"/>
              <w:bottom w:w="57" w:type="dxa"/>
            </w:tcMar>
          </w:tcPr>
          <w:p w14:paraId="675AE35B" w14:textId="3DFC49FF" w:rsidR="00A8481A" w:rsidRPr="003063ED" w:rsidRDefault="00EE2A80" w:rsidP="00EE2A80">
            <w:pPr>
              <w:rPr>
                <w:rFonts w:ascii="Aptos Light" w:hAnsi="Aptos Light"/>
                <w:b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>Tidligere kontakt til Fønix Syd – sæt kryds og skriv, hvem kontakten var til og hvad kontakten drejede sig om (fx telefonisk, udredning, behandling, konsultation)</w:t>
            </w:r>
          </w:p>
        </w:tc>
        <w:tc>
          <w:tcPr>
            <w:tcW w:w="1604" w:type="dxa"/>
            <w:shd w:val="clear" w:color="auto" w:fill="BDD6EE" w:themeFill="accent1" w:themeFillTint="66"/>
          </w:tcPr>
          <w:p w14:paraId="24D119E3" w14:textId="77777777" w:rsidR="00A8481A" w:rsidRPr="003063ED" w:rsidRDefault="00A8481A" w:rsidP="00A8481A">
            <w:pPr>
              <w:rPr>
                <w:rFonts w:ascii="Aptos Light" w:hAnsi="Aptos Light"/>
                <w:b/>
                <w:sz w:val="22"/>
                <w:szCs w:val="22"/>
              </w:rPr>
            </w:pPr>
            <w:r w:rsidRPr="003063ED">
              <w:rPr>
                <w:rFonts w:ascii="Aptos Light" w:hAnsi="Aptos Light"/>
                <w:b/>
                <w:sz w:val="22"/>
                <w:szCs w:val="22"/>
              </w:rPr>
              <w:t xml:space="preserve">Ja </w:t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3ED">
              <w:rPr>
                <w:rFonts w:ascii="Aptos Light" w:hAnsi="Aptos Light"/>
                <w:sz w:val="20"/>
                <w:szCs w:val="20"/>
              </w:rPr>
              <w:instrText xml:space="preserve"> FORMCHECKBOX </w:instrText>
            </w:r>
            <w:r w:rsidRPr="003063ED">
              <w:rPr>
                <w:rFonts w:ascii="Aptos Light" w:hAnsi="Aptos Light"/>
                <w:sz w:val="20"/>
                <w:szCs w:val="20"/>
              </w:rPr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separate"/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end"/>
            </w:r>
          </w:p>
        </w:tc>
        <w:tc>
          <w:tcPr>
            <w:tcW w:w="2197" w:type="dxa"/>
            <w:gridSpan w:val="2"/>
            <w:shd w:val="clear" w:color="auto" w:fill="BDD6EE" w:themeFill="accent1" w:themeFillTint="66"/>
          </w:tcPr>
          <w:p w14:paraId="04DAEEAA" w14:textId="77777777" w:rsidR="00A8481A" w:rsidRPr="003063ED" w:rsidRDefault="00A8481A" w:rsidP="00A8481A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2"/>
                <w:szCs w:val="22"/>
              </w:rPr>
              <w:t xml:space="preserve">Nej </w:t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3ED">
              <w:rPr>
                <w:rFonts w:ascii="Aptos Light" w:hAnsi="Aptos Light"/>
                <w:sz w:val="20"/>
                <w:szCs w:val="20"/>
              </w:rPr>
              <w:instrText xml:space="preserve"> FORMCHECKBOX </w:instrText>
            </w:r>
            <w:r w:rsidRPr="003063ED">
              <w:rPr>
                <w:rFonts w:ascii="Aptos Light" w:hAnsi="Aptos Light"/>
                <w:sz w:val="20"/>
                <w:szCs w:val="20"/>
              </w:rPr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separate"/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end"/>
            </w:r>
          </w:p>
          <w:p w14:paraId="5E029106" w14:textId="77777777" w:rsidR="00A8481A" w:rsidRPr="003063ED" w:rsidRDefault="00A8481A" w:rsidP="00A8481A">
            <w:pPr>
              <w:rPr>
                <w:rFonts w:ascii="Aptos Light" w:hAnsi="Aptos Light"/>
                <w:b/>
                <w:sz w:val="22"/>
                <w:szCs w:val="22"/>
              </w:rPr>
            </w:pPr>
          </w:p>
        </w:tc>
      </w:tr>
    </w:tbl>
    <w:p w14:paraId="4AFC4804" w14:textId="34846A58" w:rsidR="000D0B00" w:rsidRPr="003063ED" w:rsidRDefault="000D0B00" w:rsidP="000D0B00">
      <w:pPr>
        <w:rPr>
          <w:rFonts w:ascii="Aptos Light" w:hAnsi="Aptos Light"/>
          <w:sz w:val="20"/>
          <w:szCs w:val="20"/>
        </w:rPr>
      </w:pPr>
    </w:p>
    <w:p w14:paraId="5F2D4BD2" w14:textId="77777777" w:rsidR="00B537D2" w:rsidRPr="003063ED" w:rsidRDefault="00B537D2" w:rsidP="000D0B00">
      <w:pPr>
        <w:rPr>
          <w:rFonts w:ascii="Aptos Light" w:hAnsi="Aptos Light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32"/>
        <w:gridCol w:w="2127"/>
        <w:gridCol w:w="1269"/>
      </w:tblGrid>
      <w:tr w:rsidR="005C4ABF" w:rsidRPr="003063ED" w14:paraId="5B4C1620" w14:textId="77777777" w:rsidTr="005C4ABF">
        <w:tc>
          <w:tcPr>
            <w:tcW w:w="6232" w:type="dxa"/>
          </w:tcPr>
          <w:p w14:paraId="5CCF343D" w14:textId="612270C5" w:rsidR="005C4ABF" w:rsidRPr="003063ED" w:rsidRDefault="003063ED" w:rsidP="000D0B00"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>Behandling</w:t>
            </w:r>
            <w:r w:rsidR="005C4ABF" w:rsidRPr="003063ED">
              <w:rPr>
                <w:rFonts w:ascii="Aptos Light" w:hAnsi="Aptos Light"/>
                <w:sz w:val="20"/>
                <w:szCs w:val="20"/>
              </w:rPr>
              <w:t xml:space="preserve"> </w:t>
            </w:r>
            <w:r w:rsidR="00447E34" w:rsidRPr="003063ED">
              <w:rPr>
                <w:rFonts w:ascii="Aptos Light" w:hAnsi="Aptos Light"/>
                <w:sz w:val="20"/>
                <w:szCs w:val="20"/>
              </w:rPr>
              <w:t xml:space="preserve">- </w:t>
            </w:r>
            <w:r w:rsidR="005C4ABF" w:rsidRPr="003063ED">
              <w:rPr>
                <w:rFonts w:ascii="Aptos Light" w:hAnsi="Aptos Light"/>
                <w:sz w:val="20"/>
                <w:szCs w:val="20"/>
              </w:rPr>
              <w:t xml:space="preserve">15 sessioner </w:t>
            </w:r>
          </w:p>
        </w:tc>
        <w:tc>
          <w:tcPr>
            <w:tcW w:w="2127" w:type="dxa"/>
          </w:tcPr>
          <w:p w14:paraId="1413E7FF" w14:textId="7131724F" w:rsidR="005C4ABF" w:rsidRPr="003063ED" w:rsidRDefault="005C4ABF" w:rsidP="000D0B00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sz w:val="20"/>
                <w:szCs w:val="20"/>
              </w:rPr>
              <w:t>Pris 3</w:t>
            </w:r>
            <w:r w:rsidR="003063ED">
              <w:rPr>
                <w:rFonts w:ascii="Aptos Light" w:hAnsi="Aptos Light"/>
                <w:sz w:val="20"/>
                <w:szCs w:val="20"/>
              </w:rPr>
              <w:t>8.400</w:t>
            </w:r>
            <w:r w:rsidRPr="003063ED">
              <w:rPr>
                <w:rFonts w:ascii="Aptos Light" w:hAnsi="Aptos Light"/>
                <w:sz w:val="20"/>
                <w:szCs w:val="20"/>
              </w:rPr>
              <w:t xml:space="preserve"> kr.</w:t>
            </w:r>
          </w:p>
        </w:tc>
        <w:tc>
          <w:tcPr>
            <w:tcW w:w="1269" w:type="dxa"/>
          </w:tcPr>
          <w:p w14:paraId="5AB7E153" w14:textId="7C879C69" w:rsidR="005C4ABF" w:rsidRPr="003063ED" w:rsidRDefault="00447E34" w:rsidP="000D0B00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 xml:space="preserve">Ja </w:t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3ED">
              <w:rPr>
                <w:rFonts w:ascii="Aptos Light" w:hAnsi="Aptos Light"/>
                <w:sz w:val="20"/>
                <w:szCs w:val="20"/>
              </w:rPr>
              <w:instrText xml:space="preserve"> FORMCHECKBOX </w:instrText>
            </w:r>
            <w:r w:rsidRPr="003063ED">
              <w:rPr>
                <w:rFonts w:ascii="Aptos Light" w:hAnsi="Aptos Light"/>
                <w:sz w:val="20"/>
                <w:szCs w:val="20"/>
              </w:rPr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separate"/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end"/>
            </w:r>
          </w:p>
        </w:tc>
      </w:tr>
      <w:tr w:rsidR="005C4ABF" w:rsidRPr="003063ED" w14:paraId="29E0269B" w14:textId="77777777" w:rsidTr="005C4ABF">
        <w:tc>
          <w:tcPr>
            <w:tcW w:w="6232" w:type="dxa"/>
          </w:tcPr>
          <w:p w14:paraId="10F9B5D3" w14:textId="10FB325E" w:rsidR="005C4ABF" w:rsidRPr="003063ED" w:rsidRDefault="005C4ABF" w:rsidP="000D0B00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sz w:val="20"/>
                <w:szCs w:val="20"/>
              </w:rPr>
              <w:t>Operationalisering</w:t>
            </w:r>
            <w:r w:rsidR="00447E34" w:rsidRPr="003063ED">
              <w:rPr>
                <w:rFonts w:ascii="Aptos Light" w:hAnsi="Aptos Light"/>
                <w:sz w:val="20"/>
                <w:szCs w:val="20"/>
              </w:rPr>
              <w:t xml:space="preserve"> – 1 møde</w:t>
            </w:r>
          </w:p>
        </w:tc>
        <w:tc>
          <w:tcPr>
            <w:tcW w:w="2127" w:type="dxa"/>
          </w:tcPr>
          <w:p w14:paraId="56C11E37" w14:textId="47C7B3BF" w:rsidR="005C4ABF" w:rsidRPr="003063ED" w:rsidRDefault="005C4ABF" w:rsidP="000D0B00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sz w:val="20"/>
                <w:szCs w:val="20"/>
              </w:rPr>
              <w:t>Pris 6.</w:t>
            </w:r>
            <w:r w:rsidR="003063ED">
              <w:rPr>
                <w:rFonts w:ascii="Aptos Light" w:hAnsi="Aptos Light"/>
                <w:sz w:val="20"/>
                <w:szCs w:val="20"/>
              </w:rPr>
              <w:t>400</w:t>
            </w:r>
            <w:r w:rsidRPr="003063ED">
              <w:rPr>
                <w:rFonts w:ascii="Aptos Light" w:hAnsi="Aptos Light"/>
                <w:sz w:val="20"/>
                <w:szCs w:val="20"/>
              </w:rPr>
              <w:t xml:space="preserve"> kr.</w:t>
            </w:r>
          </w:p>
        </w:tc>
        <w:tc>
          <w:tcPr>
            <w:tcW w:w="1269" w:type="dxa"/>
          </w:tcPr>
          <w:p w14:paraId="49B11785" w14:textId="7D220E24" w:rsidR="005C4ABF" w:rsidRPr="003063ED" w:rsidRDefault="00447E34" w:rsidP="000D0B00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 xml:space="preserve">Ja </w:t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3ED">
              <w:rPr>
                <w:rFonts w:ascii="Aptos Light" w:hAnsi="Aptos Light"/>
                <w:sz w:val="20"/>
                <w:szCs w:val="20"/>
              </w:rPr>
              <w:instrText xml:space="preserve"> FORMCHECKBOX </w:instrText>
            </w:r>
            <w:r w:rsidRPr="003063ED">
              <w:rPr>
                <w:rFonts w:ascii="Aptos Light" w:hAnsi="Aptos Light"/>
                <w:sz w:val="20"/>
                <w:szCs w:val="20"/>
              </w:rPr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separate"/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end"/>
            </w:r>
          </w:p>
        </w:tc>
      </w:tr>
      <w:tr w:rsidR="005C4ABF" w:rsidRPr="003063ED" w14:paraId="685CCD53" w14:textId="77777777" w:rsidTr="005C4ABF">
        <w:tc>
          <w:tcPr>
            <w:tcW w:w="6232" w:type="dxa"/>
          </w:tcPr>
          <w:p w14:paraId="1735C142" w14:textId="01AFB020" w:rsidR="005C4ABF" w:rsidRPr="003063ED" w:rsidRDefault="005C4ABF" w:rsidP="000D0B00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sz w:val="20"/>
                <w:szCs w:val="20"/>
              </w:rPr>
              <w:t>Supervision</w:t>
            </w:r>
            <w:r w:rsidR="00B537D2" w:rsidRPr="003063ED">
              <w:rPr>
                <w:rFonts w:ascii="Aptos Light" w:hAnsi="Aptos Light"/>
                <w:sz w:val="20"/>
                <w:szCs w:val="20"/>
              </w:rPr>
              <w:t xml:space="preserve"> pakke A </w:t>
            </w:r>
            <w:r w:rsidR="00DC577B" w:rsidRPr="003063ED">
              <w:rPr>
                <w:rFonts w:ascii="Aptos Light" w:hAnsi="Aptos Light"/>
                <w:sz w:val="20"/>
                <w:szCs w:val="20"/>
              </w:rPr>
              <w:t>(1-2 supervisander)</w:t>
            </w:r>
          </w:p>
        </w:tc>
        <w:tc>
          <w:tcPr>
            <w:tcW w:w="2127" w:type="dxa"/>
          </w:tcPr>
          <w:p w14:paraId="0443B641" w14:textId="23C3442B" w:rsidR="005C4ABF" w:rsidRPr="003063ED" w:rsidRDefault="00DC577B" w:rsidP="000D0B00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sz w:val="20"/>
                <w:szCs w:val="20"/>
              </w:rPr>
              <w:t>Timep</w:t>
            </w:r>
            <w:r w:rsidR="005C4ABF" w:rsidRPr="003063ED">
              <w:rPr>
                <w:rFonts w:ascii="Aptos Light" w:hAnsi="Aptos Light"/>
                <w:sz w:val="20"/>
                <w:szCs w:val="20"/>
              </w:rPr>
              <w:t xml:space="preserve">ris </w:t>
            </w:r>
            <w:r w:rsidRPr="003063ED">
              <w:rPr>
                <w:rFonts w:ascii="Aptos Light" w:hAnsi="Aptos Light"/>
                <w:sz w:val="20"/>
                <w:szCs w:val="20"/>
              </w:rPr>
              <w:t>1</w:t>
            </w:r>
            <w:r w:rsidR="003063ED">
              <w:rPr>
                <w:rFonts w:ascii="Aptos Light" w:hAnsi="Aptos Light"/>
                <w:sz w:val="20"/>
                <w:szCs w:val="20"/>
              </w:rPr>
              <w:t>.200</w:t>
            </w:r>
            <w:r w:rsidRPr="003063ED">
              <w:rPr>
                <w:rFonts w:ascii="Aptos Light" w:hAnsi="Aptos Light"/>
                <w:sz w:val="20"/>
                <w:szCs w:val="20"/>
              </w:rPr>
              <w:t xml:space="preserve"> </w:t>
            </w:r>
            <w:r w:rsidR="00447E34" w:rsidRPr="003063ED">
              <w:rPr>
                <w:rFonts w:ascii="Aptos Light" w:hAnsi="Aptos Light"/>
                <w:sz w:val="20"/>
                <w:szCs w:val="20"/>
              </w:rPr>
              <w:t xml:space="preserve">kr. </w:t>
            </w:r>
          </w:p>
        </w:tc>
        <w:tc>
          <w:tcPr>
            <w:tcW w:w="1269" w:type="dxa"/>
          </w:tcPr>
          <w:p w14:paraId="34B394B6" w14:textId="7E07CFF5" w:rsidR="005C4ABF" w:rsidRPr="003063ED" w:rsidRDefault="00447E34" w:rsidP="000D0B00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 xml:space="preserve">Ja </w:t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3ED">
              <w:rPr>
                <w:rFonts w:ascii="Aptos Light" w:hAnsi="Aptos Light"/>
                <w:sz w:val="20"/>
                <w:szCs w:val="20"/>
              </w:rPr>
              <w:instrText xml:space="preserve"> FORMCHECKBOX </w:instrText>
            </w:r>
            <w:r w:rsidRPr="003063ED">
              <w:rPr>
                <w:rFonts w:ascii="Aptos Light" w:hAnsi="Aptos Light"/>
                <w:sz w:val="20"/>
                <w:szCs w:val="20"/>
              </w:rPr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separate"/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end"/>
            </w:r>
          </w:p>
        </w:tc>
      </w:tr>
      <w:tr w:rsidR="00B537D2" w:rsidRPr="003063ED" w14:paraId="37889E47" w14:textId="77777777" w:rsidTr="005C4ABF">
        <w:tc>
          <w:tcPr>
            <w:tcW w:w="6232" w:type="dxa"/>
          </w:tcPr>
          <w:p w14:paraId="6AA516AC" w14:textId="1FEF7330" w:rsidR="00B537D2" w:rsidRPr="003063ED" w:rsidRDefault="00B537D2" w:rsidP="000D0B00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sz w:val="20"/>
                <w:szCs w:val="20"/>
              </w:rPr>
              <w:t xml:space="preserve">Supervision pakke B </w:t>
            </w:r>
            <w:r w:rsidR="00DC577B" w:rsidRPr="003063ED">
              <w:rPr>
                <w:rFonts w:ascii="Aptos Light" w:hAnsi="Aptos Light"/>
                <w:sz w:val="20"/>
                <w:szCs w:val="20"/>
              </w:rPr>
              <w:t>(3-5 supervisander)</w:t>
            </w:r>
          </w:p>
        </w:tc>
        <w:tc>
          <w:tcPr>
            <w:tcW w:w="2127" w:type="dxa"/>
          </w:tcPr>
          <w:p w14:paraId="5A63BFBD" w14:textId="2265B4F9" w:rsidR="00B537D2" w:rsidRPr="003063ED" w:rsidRDefault="00DC577B" w:rsidP="000D0B00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sz w:val="20"/>
                <w:szCs w:val="20"/>
              </w:rPr>
              <w:t>Timep</w:t>
            </w:r>
            <w:r w:rsidR="00B537D2" w:rsidRPr="003063ED">
              <w:rPr>
                <w:rFonts w:ascii="Aptos Light" w:hAnsi="Aptos Light"/>
                <w:sz w:val="20"/>
                <w:szCs w:val="20"/>
              </w:rPr>
              <w:t>ris</w:t>
            </w:r>
            <w:r w:rsidR="00B32C60" w:rsidRPr="003063ED">
              <w:rPr>
                <w:rFonts w:ascii="Aptos Light" w:hAnsi="Aptos Light"/>
                <w:sz w:val="20"/>
                <w:szCs w:val="20"/>
              </w:rPr>
              <w:t xml:space="preserve"> </w:t>
            </w:r>
            <w:r w:rsidRPr="003063ED">
              <w:rPr>
                <w:rFonts w:ascii="Aptos Light" w:hAnsi="Aptos Light"/>
                <w:sz w:val="20"/>
                <w:szCs w:val="20"/>
              </w:rPr>
              <w:t>1</w:t>
            </w:r>
            <w:r w:rsidR="003063ED">
              <w:rPr>
                <w:rFonts w:ascii="Aptos Light" w:hAnsi="Aptos Light"/>
                <w:sz w:val="20"/>
                <w:szCs w:val="20"/>
              </w:rPr>
              <w:t>.800</w:t>
            </w:r>
            <w:r w:rsidRPr="003063ED">
              <w:rPr>
                <w:rFonts w:ascii="Aptos Light" w:hAnsi="Aptos Light"/>
                <w:sz w:val="20"/>
                <w:szCs w:val="20"/>
              </w:rPr>
              <w:t xml:space="preserve"> </w:t>
            </w:r>
            <w:r w:rsidR="00B32C60" w:rsidRPr="003063ED">
              <w:rPr>
                <w:rFonts w:ascii="Aptos Light" w:hAnsi="Aptos Light"/>
                <w:sz w:val="20"/>
                <w:szCs w:val="20"/>
              </w:rPr>
              <w:t>kr.</w:t>
            </w:r>
          </w:p>
        </w:tc>
        <w:tc>
          <w:tcPr>
            <w:tcW w:w="1269" w:type="dxa"/>
          </w:tcPr>
          <w:p w14:paraId="3FBFAE25" w14:textId="72BA4C33" w:rsidR="00B537D2" w:rsidRPr="003063ED" w:rsidRDefault="00B537D2" w:rsidP="000D0B00">
            <w:pPr>
              <w:rPr>
                <w:rFonts w:ascii="Aptos Light" w:hAnsi="Aptos Light"/>
                <w:b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 xml:space="preserve">Ja </w:t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3ED">
              <w:rPr>
                <w:rFonts w:ascii="Aptos Light" w:hAnsi="Aptos Light"/>
                <w:sz w:val="20"/>
                <w:szCs w:val="20"/>
              </w:rPr>
              <w:instrText xml:space="preserve"> FORMCHECKBOX </w:instrText>
            </w:r>
            <w:r w:rsidRPr="003063ED">
              <w:rPr>
                <w:rFonts w:ascii="Aptos Light" w:hAnsi="Aptos Light"/>
                <w:sz w:val="20"/>
                <w:szCs w:val="20"/>
              </w:rPr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separate"/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end"/>
            </w:r>
          </w:p>
        </w:tc>
      </w:tr>
      <w:tr w:rsidR="00DC577B" w:rsidRPr="003063ED" w14:paraId="028BF38B" w14:textId="77777777" w:rsidTr="005C4ABF">
        <w:tc>
          <w:tcPr>
            <w:tcW w:w="6232" w:type="dxa"/>
          </w:tcPr>
          <w:p w14:paraId="3CA3518A" w14:textId="4FB0E949" w:rsidR="00DC577B" w:rsidRPr="003063ED" w:rsidRDefault="00DC577B" w:rsidP="00DC577B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sz w:val="20"/>
                <w:szCs w:val="20"/>
              </w:rPr>
              <w:t xml:space="preserve">Supervision pakke </w:t>
            </w:r>
            <w:r w:rsidR="003063ED">
              <w:rPr>
                <w:rFonts w:ascii="Aptos Light" w:hAnsi="Aptos Light"/>
                <w:sz w:val="20"/>
                <w:szCs w:val="20"/>
              </w:rPr>
              <w:t>C</w:t>
            </w:r>
            <w:r w:rsidRPr="003063ED">
              <w:rPr>
                <w:rFonts w:ascii="Aptos Light" w:hAnsi="Aptos Light"/>
                <w:sz w:val="20"/>
                <w:szCs w:val="20"/>
              </w:rPr>
              <w:t xml:space="preserve"> (6 supervisander eller derover) </w:t>
            </w:r>
          </w:p>
        </w:tc>
        <w:tc>
          <w:tcPr>
            <w:tcW w:w="2127" w:type="dxa"/>
          </w:tcPr>
          <w:p w14:paraId="607BFBB7" w14:textId="216B1863" w:rsidR="00DC577B" w:rsidRPr="003063ED" w:rsidRDefault="00DC577B" w:rsidP="00DC577B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sz w:val="20"/>
                <w:szCs w:val="20"/>
              </w:rPr>
              <w:t>Særskilt beregnet pris (omfang og antal deltagere)</w:t>
            </w:r>
          </w:p>
        </w:tc>
        <w:tc>
          <w:tcPr>
            <w:tcW w:w="1269" w:type="dxa"/>
          </w:tcPr>
          <w:p w14:paraId="0F747A7E" w14:textId="55D61E5A" w:rsidR="00DC577B" w:rsidRPr="003063ED" w:rsidRDefault="00DC577B" w:rsidP="00DC577B">
            <w:pPr>
              <w:rPr>
                <w:rFonts w:ascii="Aptos Light" w:hAnsi="Aptos Light"/>
                <w:b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 xml:space="preserve">Ja </w:t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3ED">
              <w:rPr>
                <w:rFonts w:ascii="Aptos Light" w:hAnsi="Aptos Light"/>
                <w:sz w:val="20"/>
                <w:szCs w:val="20"/>
              </w:rPr>
              <w:instrText xml:space="preserve"> FORMCHECKBOX </w:instrText>
            </w:r>
            <w:r w:rsidRPr="003063ED">
              <w:rPr>
                <w:rFonts w:ascii="Aptos Light" w:hAnsi="Aptos Light"/>
                <w:sz w:val="20"/>
                <w:szCs w:val="20"/>
              </w:rPr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separate"/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end"/>
            </w:r>
          </w:p>
        </w:tc>
      </w:tr>
      <w:tr w:rsidR="00DC577B" w:rsidRPr="003063ED" w14:paraId="5343EB48" w14:textId="77777777" w:rsidTr="005C4ABF">
        <w:tc>
          <w:tcPr>
            <w:tcW w:w="6232" w:type="dxa"/>
          </w:tcPr>
          <w:p w14:paraId="4B3DE6BB" w14:textId="307707BE" w:rsidR="00DC577B" w:rsidRPr="003063ED" w:rsidRDefault="00DC577B" w:rsidP="00DC577B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sz w:val="20"/>
                <w:szCs w:val="20"/>
              </w:rPr>
              <w:t>Konsultation pakke A - 1 møde</w:t>
            </w:r>
          </w:p>
        </w:tc>
        <w:tc>
          <w:tcPr>
            <w:tcW w:w="2127" w:type="dxa"/>
          </w:tcPr>
          <w:p w14:paraId="20C97E42" w14:textId="0C9EDB39" w:rsidR="00DC577B" w:rsidRPr="003063ED" w:rsidRDefault="00DC577B" w:rsidP="00DC577B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sz w:val="20"/>
                <w:szCs w:val="20"/>
              </w:rPr>
              <w:t>Pris 5.</w:t>
            </w:r>
            <w:r w:rsidR="003063ED">
              <w:rPr>
                <w:rFonts w:ascii="Aptos Light" w:hAnsi="Aptos Light"/>
                <w:sz w:val="20"/>
                <w:szCs w:val="20"/>
              </w:rPr>
              <w:t>400</w:t>
            </w:r>
            <w:r w:rsidRPr="003063ED">
              <w:rPr>
                <w:rFonts w:ascii="Aptos Light" w:hAnsi="Aptos Light"/>
                <w:sz w:val="20"/>
                <w:szCs w:val="20"/>
              </w:rPr>
              <w:t xml:space="preserve"> kr. </w:t>
            </w:r>
          </w:p>
        </w:tc>
        <w:tc>
          <w:tcPr>
            <w:tcW w:w="1269" w:type="dxa"/>
          </w:tcPr>
          <w:p w14:paraId="6CFD7A26" w14:textId="07CF9B0D" w:rsidR="00DC577B" w:rsidRPr="003063ED" w:rsidRDefault="00DC577B" w:rsidP="00DC577B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 xml:space="preserve">Ja </w:t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3ED">
              <w:rPr>
                <w:rFonts w:ascii="Aptos Light" w:hAnsi="Aptos Light"/>
                <w:sz w:val="20"/>
                <w:szCs w:val="20"/>
              </w:rPr>
              <w:instrText xml:space="preserve"> FORMCHECKBOX </w:instrText>
            </w:r>
            <w:r w:rsidRPr="003063ED">
              <w:rPr>
                <w:rFonts w:ascii="Aptos Light" w:hAnsi="Aptos Light"/>
                <w:sz w:val="20"/>
                <w:szCs w:val="20"/>
              </w:rPr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separate"/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end"/>
            </w:r>
          </w:p>
        </w:tc>
      </w:tr>
      <w:tr w:rsidR="00DC577B" w:rsidRPr="003063ED" w14:paraId="22D1483F" w14:textId="77777777" w:rsidTr="005C4ABF">
        <w:tc>
          <w:tcPr>
            <w:tcW w:w="6232" w:type="dxa"/>
          </w:tcPr>
          <w:p w14:paraId="219CF0FD" w14:textId="3E3F0406" w:rsidR="00DC577B" w:rsidRPr="003063ED" w:rsidRDefault="00DC577B" w:rsidP="00DC577B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sz w:val="20"/>
                <w:szCs w:val="20"/>
              </w:rPr>
              <w:t>Konsultation pakke B - 3 møder</w:t>
            </w:r>
          </w:p>
        </w:tc>
        <w:tc>
          <w:tcPr>
            <w:tcW w:w="2127" w:type="dxa"/>
          </w:tcPr>
          <w:p w14:paraId="1CD5ED28" w14:textId="15815E5A" w:rsidR="00DC577B" w:rsidRPr="003063ED" w:rsidRDefault="00DC577B" w:rsidP="00DC577B">
            <w:pPr>
              <w:rPr>
                <w:rFonts w:ascii="Aptos Light" w:hAnsi="Aptos Light"/>
                <w:sz w:val="20"/>
                <w:szCs w:val="20"/>
              </w:rPr>
            </w:pPr>
            <w:r w:rsidRPr="003063ED">
              <w:rPr>
                <w:rFonts w:ascii="Aptos Light" w:hAnsi="Aptos Light"/>
                <w:sz w:val="20"/>
                <w:szCs w:val="20"/>
              </w:rPr>
              <w:t>Pris 1</w:t>
            </w:r>
            <w:r w:rsidR="003063ED">
              <w:rPr>
                <w:rFonts w:ascii="Aptos Light" w:hAnsi="Aptos Light"/>
                <w:sz w:val="20"/>
                <w:szCs w:val="20"/>
              </w:rPr>
              <w:t>6.400</w:t>
            </w:r>
            <w:r w:rsidRPr="003063ED">
              <w:rPr>
                <w:rFonts w:ascii="Aptos Light" w:hAnsi="Aptos Light"/>
                <w:sz w:val="20"/>
                <w:szCs w:val="20"/>
              </w:rPr>
              <w:t xml:space="preserve"> kr.</w:t>
            </w:r>
          </w:p>
        </w:tc>
        <w:tc>
          <w:tcPr>
            <w:tcW w:w="1269" w:type="dxa"/>
          </w:tcPr>
          <w:p w14:paraId="55F7E9CD" w14:textId="1C4E226A" w:rsidR="00DC577B" w:rsidRPr="003063ED" w:rsidRDefault="00DC577B" w:rsidP="00DC577B">
            <w:pPr>
              <w:rPr>
                <w:rFonts w:ascii="Aptos Light" w:hAnsi="Aptos Light"/>
                <w:b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 xml:space="preserve">Ja </w:t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3ED">
              <w:rPr>
                <w:rFonts w:ascii="Aptos Light" w:hAnsi="Aptos Light"/>
                <w:sz w:val="20"/>
                <w:szCs w:val="20"/>
              </w:rPr>
              <w:instrText xml:space="preserve"> FORMCHECKBOX </w:instrText>
            </w:r>
            <w:r w:rsidRPr="003063ED">
              <w:rPr>
                <w:rFonts w:ascii="Aptos Light" w:hAnsi="Aptos Light"/>
                <w:sz w:val="20"/>
                <w:szCs w:val="20"/>
              </w:rPr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separate"/>
            </w:r>
            <w:r w:rsidRPr="003063ED">
              <w:rPr>
                <w:rFonts w:ascii="Aptos Light" w:hAnsi="Aptos Light"/>
                <w:sz w:val="20"/>
                <w:szCs w:val="20"/>
              </w:rPr>
              <w:fldChar w:fldCharType="end"/>
            </w:r>
          </w:p>
        </w:tc>
      </w:tr>
    </w:tbl>
    <w:p w14:paraId="4B63A149" w14:textId="77777777" w:rsidR="000D0B00" w:rsidRDefault="000D0B00" w:rsidP="000D0B00">
      <w:pPr>
        <w:rPr>
          <w:rFonts w:ascii="Aptos Light" w:hAnsi="Aptos Light"/>
        </w:rPr>
      </w:pPr>
    </w:p>
    <w:p w14:paraId="5E5C1FE5" w14:textId="77777777" w:rsidR="003063ED" w:rsidRPr="003063ED" w:rsidRDefault="003063ED" w:rsidP="000D0B00">
      <w:pPr>
        <w:rPr>
          <w:rFonts w:ascii="Aptos Light" w:hAnsi="Aptos Light"/>
          <w:sz w:val="16"/>
          <w:szCs w:val="16"/>
        </w:rPr>
      </w:pPr>
    </w:p>
    <w:tbl>
      <w:tblPr>
        <w:tblpPr w:leftFromText="141" w:rightFromText="141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9"/>
      </w:tblGrid>
      <w:tr w:rsidR="000D0B00" w:rsidRPr="003063ED" w14:paraId="5AA5F103" w14:textId="77777777" w:rsidTr="005D356D">
        <w:tc>
          <w:tcPr>
            <w:tcW w:w="9779" w:type="dxa"/>
            <w:shd w:val="clear" w:color="auto" w:fill="C6D9F1"/>
            <w:tcMar>
              <w:top w:w="57" w:type="dxa"/>
              <w:bottom w:w="57" w:type="dxa"/>
            </w:tcMar>
          </w:tcPr>
          <w:p w14:paraId="482F5392" w14:textId="33407A74" w:rsidR="000D0B00" w:rsidRPr="003063ED" w:rsidRDefault="00E55E28" w:rsidP="005D356D">
            <w:pPr>
              <w:rPr>
                <w:rFonts w:ascii="Aptos Light" w:hAnsi="Aptos Light"/>
                <w:b/>
                <w:sz w:val="20"/>
                <w:szCs w:val="20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>Kort b</w:t>
            </w:r>
            <w:r w:rsidR="000D0B00" w:rsidRPr="003063ED">
              <w:rPr>
                <w:rFonts w:ascii="Aptos Light" w:hAnsi="Aptos Light"/>
                <w:b/>
                <w:sz w:val="20"/>
                <w:szCs w:val="20"/>
              </w:rPr>
              <w:t>eskrivelse af barnet og familien</w:t>
            </w:r>
            <w:r w:rsidR="00B537D2" w:rsidRPr="003063ED">
              <w:rPr>
                <w:rFonts w:ascii="Aptos Light" w:hAnsi="Aptos Light"/>
                <w:b/>
                <w:sz w:val="20"/>
                <w:szCs w:val="20"/>
              </w:rPr>
              <w:t>/</w:t>
            </w:r>
            <w:r w:rsidRPr="003063ED">
              <w:rPr>
                <w:rFonts w:ascii="Aptos Light" w:hAnsi="Aptos Light"/>
                <w:b/>
                <w:sz w:val="20"/>
                <w:szCs w:val="20"/>
              </w:rPr>
              <w:t xml:space="preserve">professionelt </w:t>
            </w:r>
            <w:r w:rsidR="00B537D2" w:rsidRPr="003063ED">
              <w:rPr>
                <w:rFonts w:ascii="Aptos Light" w:hAnsi="Aptos Light"/>
                <w:b/>
                <w:sz w:val="20"/>
                <w:szCs w:val="20"/>
              </w:rPr>
              <w:t>netværks nuværende situation</w:t>
            </w:r>
          </w:p>
        </w:tc>
      </w:tr>
      <w:tr w:rsidR="000D0B00" w:rsidRPr="003063ED" w14:paraId="11D1866C" w14:textId="77777777" w:rsidTr="005D356D">
        <w:tc>
          <w:tcPr>
            <w:tcW w:w="9779" w:type="dxa"/>
            <w:tcMar>
              <w:top w:w="57" w:type="dxa"/>
              <w:bottom w:w="57" w:type="dxa"/>
            </w:tcMar>
          </w:tcPr>
          <w:p w14:paraId="2B1BEC4A" w14:textId="77777777" w:rsidR="000D0B00" w:rsidRPr="003063ED" w:rsidRDefault="000D0B00" w:rsidP="005D356D">
            <w:pPr>
              <w:rPr>
                <w:rFonts w:ascii="Aptos Light" w:hAnsi="Aptos Light"/>
                <w:sz w:val="24"/>
                <w:szCs w:val="24"/>
              </w:rPr>
            </w:pPr>
          </w:p>
          <w:p w14:paraId="69449172" w14:textId="77777777" w:rsidR="000D0B00" w:rsidRPr="003063ED" w:rsidRDefault="000D0B00" w:rsidP="005D356D">
            <w:pPr>
              <w:rPr>
                <w:rFonts w:ascii="Aptos Light" w:hAnsi="Aptos Light"/>
                <w:sz w:val="24"/>
                <w:szCs w:val="24"/>
              </w:rPr>
            </w:pPr>
          </w:p>
          <w:p w14:paraId="5F2D2EED" w14:textId="77777777" w:rsidR="000D0B00" w:rsidRPr="003063ED" w:rsidRDefault="000D0B00" w:rsidP="005D356D">
            <w:pPr>
              <w:rPr>
                <w:rFonts w:ascii="Aptos Light" w:hAnsi="Aptos Light"/>
                <w:sz w:val="24"/>
                <w:szCs w:val="24"/>
              </w:rPr>
            </w:pPr>
          </w:p>
          <w:p w14:paraId="636E1968" w14:textId="77777777" w:rsidR="000D0B00" w:rsidRPr="003063ED" w:rsidRDefault="000D0B00" w:rsidP="005D356D">
            <w:pPr>
              <w:rPr>
                <w:rFonts w:ascii="Aptos Light" w:hAnsi="Aptos Light"/>
                <w:sz w:val="24"/>
                <w:szCs w:val="24"/>
              </w:rPr>
            </w:pPr>
          </w:p>
        </w:tc>
      </w:tr>
      <w:tr w:rsidR="000D0B00" w:rsidRPr="003063ED" w14:paraId="6679FE16" w14:textId="77777777" w:rsidTr="005D356D">
        <w:tc>
          <w:tcPr>
            <w:tcW w:w="9779" w:type="dxa"/>
            <w:shd w:val="clear" w:color="auto" w:fill="C6D9F1"/>
            <w:tcMar>
              <w:top w:w="57" w:type="dxa"/>
              <w:bottom w:w="57" w:type="dxa"/>
            </w:tcMar>
          </w:tcPr>
          <w:p w14:paraId="2E1E9655" w14:textId="2A75B469" w:rsidR="000D0B00" w:rsidRPr="003063ED" w:rsidRDefault="00E55E28" w:rsidP="005D356D">
            <w:pPr>
              <w:rPr>
                <w:rFonts w:ascii="Aptos Light" w:hAnsi="Aptos Light"/>
                <w:b/>
                <w:sz w:val="22"/>
                <w:szCs w:val="22"/>
              </w:rPr>
            </w:pPr>
            <w:r w:rsidRPr="003063ED">
              <w:rPr>
                <w:rFonts w:ascii="Aptos Light" w:hAnsi="Aptos Light"/>
                <w:b/>
                <w:sz w:val="20"/>
                <w:szCs w:val="20"/>
              </w:rPr>
              <w:t>Specifikke ønsker til behandlingstilbuddet kan noters her</w:t>
            </w:r>
          </w:p>
        </w:tc>
      </w:tr>
      <w:tr w:rsidR="000D0B00" w:rsidRPr="003063ED" w14:paraId="281D1F60" w14:textId="77777777" w:rsidTr="005D356D">
        <w:tc>
          <w:tcPr>
            <w:tcW w:w="9779" w:type="dxa"/>
            <w:tcMar>
              <w:top w:w="57" w:type="dxa"/>
              <w:bottom w:w="57" w:type="dxa"/>
            </w:tcMar>
          </w:tcPr>
          <w:p w14:paraId="71158F92" w14:textId="77777777" w:rsidR="000D0B00" w:rsidRPr="003063ED" w:rsidRDefault="000D0B00" w:rsidP="005D356D">
            <w:pPr>
              <w:rPr>
                <w:rFonts w:ascii="Aptos Light" w:hAnsi="Aptos Light"/>
                <w:sz w:val="20"/>
                <w:szCs w:val="20"/>
              </w:rPr>
            </w:pPr>
          </w:p>
          <w:p w14:paraId="6331BE5C" w14:textId="77777777" w:rsidR="000D0B00" w:rsidRPr="003063ED" w:rsidRDefault="000D0B00" w:rsidP="005D356D">
            <w:pPr>
              <w:rPr>
                <w:rFonts w:ascii="Aptos Light" w:hAnsi="Aptos Light"/>
                <w:sz w:val="20"/>
                <w:szCs w:val="20"/>
              </w:rPr>
            </w:pPr>
          </w:p>
          <w:p w14:paraId="6914381A" w14:textId="777BA5E2" w:rsidR="000D0B00" w:rsidRPr="003063ED" w:rsidRDefault="000D0B00" w:rsidP="005D356D">
            <w:pPr>
              <w:rPr>
                <w:rFonts w:ascii="Aptos Light" w:hAnsi="Aptos Light"/>
                <w:sz w:val="20"/>
                <w:szCs w:val="20"/>
              </w:rPr>
            </w:pPr>
          </w:p>
          <w:p w14:paraId="5D97BCF2" w14:textId="213874D8" w:rsidR="00CB5FF5" w:rsidRPr="003063ED" w:rsidRDefault="00CB5FF5" w:rsidP="005D356D">
            <w:pPr>
              <w:rPr>
                <w:rFonts w:ascii="Aptos Light" w:hAnsi="Aptos Light"/>
                <w:sz w:val="20"/>
                <w:szCs w:val="20"/>
              </w:rPr>
            </w:pPr>
          </w:p>
          <w:p w14:paraId="0DE74FA6" w14:textId="7DE74A39" w:rsidR="00CB5FF5" w:rsidRPr="003063ED" w:rsidRDefault="00CB5FF5" w:rsidP="005D356D">
            <w:pPr>
              <w:rPr>
                <w:rFonts w:ascii="Aptos Light" w:hAnsi="Aptos Light"/>
                <w:sz w:val="20"/>
                <w:szCs w:val="20"/>
              </w:rPr>
            </w:pPr>
          </w:p>
          <w:p w14:paraId="2D177261" w14:textId="77777777" w:rsidR="00CB5FF5" w:rsidRPr="003063ED" w:rsidRDefault="00CB5FF5" w:rsidP="005D356D">
            <w:pPr>
              <w:rPr>
                <w:rFonts w:ascii="Aptos Light" w:hAnsi="Aptos Light"/>
                <w:sz w:val="20"/>
                <w:szCs w:val="20"/>
              </w:rPr>
            </w:pPr>
          </w:p>
          <w:p w14:paraId="47B93B1A" w14:textId="77777777" w:rsidR="000D0B00" w:rsidRPr="003063ED" w:rsidRDefault="000D0B00" w:rsidP="005D356D">
            <w:pPr>
              <w:rPr>
                <w:rFonts w:ascii="Aptos Light" w:hAnsi="Aptos Light"/>
                <w:sz w:val="20"/>
                <w:szCs w:val="20"/>
              </w:rPr>
            </w:pPr>
          </w:p>
        </w:tc>
      </w:tr>
    </w:tbl>
    <w:p w14:paraId="004971EE" w14:textId="77777777" w:rsidR="008E6C4C" w:rsidRPr="003063ED" w:rsidRDefault="008E6C4C" w:rsidP="000D0B00">
      <w:pPr>
        <w:rPr>
          <w:rFonts w:ascii="Aptos Light" w:hAnsi="Aptos Light"/>
        </w:rPr>
      </w:pPr>
    </w:p>
    <w:sectPr w:rsidR="008E6C4C" w:rsidRPr="003063ED" w:rsidSect="00A91A9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19DF" w14:textId="77777777" w:rsidR="00DA796A" w:rsidRDefault="00DA796A" w:rsidP="000D0B00">
      <w:r>
        <w:separator/>
      </w:r>
    </w:p>
  </w:endnote>
  <w:endnote w:type="continuationSeparator" w:id="0">
    <w:p w14:paraId="5AB6F1E2" w14:textId="77777777" w:rsidR="00DA796A" w:rsidRDefault="00DA796A" w:rsidP="000D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D94C" w14:textId="30B5E44C" w:rsidR="001131B1" w:rsidRPr="003063ED" w:rsidRDefault="00EE2A80" w:rsidP="00636B8E">
    <w:pPr>
      <w:pStyle w:val="Sidefod"/>
      <w:jc w:val="center"/>
      <w:rPr>
        <w:rFonts w:ascii="Aptos Light" w:hAnsi="Aptos Light"/>
      </w:rPr>
    </w:pPr>
    <w:r w:rsidRPr="003063ED">
      <w:rPr>
        <w:rFonts w:ascii="Aptos Light" w:hAnsi="Aptos Light"/>
      </w:rPr>
      <w:t xml:space="preserve">Fønix Syd, </w:t>
    </w:r>
    <w:r w:rsidR="001131B1" w:rsidRPr="003063ED">
      <w:rPr>
        <w:rFonts w:ascii="Aptos Light" w:hAnsi="Aptos Light"/>
      </w:rPr>
      <w:t>Brændekilde Bygade 36B</w:t>
    </w:r>
    <w:r w:rsidRPr="003063ED">
      <w:rPr>
        <w:rFonts w:ascii="Aptos Light" w:hAnsi="Aptos Light"/>
      </w:rPr>
      <w:t>, 5250 Odense SV</w:t>
    </w:r>
  </w:p>
  <w:p w14:paraId="44150543" w14:textId="77777777" w:rsidR="001131B1" w:rsidRDefault="000D0B00" w:rsidP="00636B8E">
    <w:pPr>
      <w:pStyle w:val="Sidefod"/>
      <w:tabs>
        <w:tab w:val="clear" w:pos="4819"/>
        <w:tab w:val="clear" w:pos="9638"/>
        <w:tab w:val="left" w:pos="344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AC61" w14:textId="77777777" w:rsidR="00DA796A" w:rsidRDefault="00DA796A" w:rsidP="000D0B00">
      <w:r>
        <w:separator/>
      </w:r>
    </w:p>
  </w:footnote>
  <w:footnote w:type="continuationSeparator" w:id="0">
    <w:p w14:paraId="6E6DE68F" w14:textId="77777777" w:rsidR="00DA796A" w:rsidRDefault="00DA796A" w:rsidP="000D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1A28" w14:textId="069A51FC" w:rsidR="000D0B00" w:rsidRDefault="005478DB" w:rsidP="00800D69">
    <w:pPr>
      <w:pStyle w:val="Sidehoved"/>
      <w:jc w:val="right"/>
      <w:rPr>
        <w:b/>
        <w:bCs/>
        <w:color w:val="002060"/>
        <w:sz w:val="32"/>
        <w:szCs w:val="32"/>
      </w:rPr>
    </w:pPr>
    <w:r>
      <w:rPr>
        <w:noProof/>
      </w:rPr>
      <w:drawing>
        <wp:inline distT="0" distB="0" distL="0" distR="0" wp14:anchorId="6947E84B" wp14:editId="06A7647C">
          <wp:extent cx="872183" cy="374283"/>
          <wp:effectExtent l="0" t="0" r="4445" b="0"/>
          <wp:docPr id="1594342799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84230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335" cy="421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DC36BB" w14:textId="37D9D682" w:rsidR="00800D69" w:rsidRPr="00800D69" w:rsidRDefault="00800D69" w:rsidP="00800D69">
    <w:pPr>
      <w:pStyle w:val="Sidehoved"/>
      <w:jc w:val="center"/>
      <w:rPr>
        <w:b/>
        <w:bCs/>
        <w:color w:val="002060"/>
        <w:sz w:val="24"/>
        <w:szCs w:val="24"/>
      </w:rPr>
    </w:pPr>
    <w:r>
      <w:rPr>
        <w:b/>
        <w:bCs/>
        <w:color w:val="002060"/>
        <w:sz w:val="32"/>
        <w:szCs w:val="32"/>
      </w:rPr>
      <w:t xml:space="preserve">                                                                        </w:t>
    </w:r>
  </w:p>
  <w:p w14:paraId="24491459" w14:textId="77777777" w:rsidR="001131B1" w:rsidRDefault="001131B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pU5AuhLpw1dtWjjzadBtl6+meegymUTXBDVtACLR80NcnmW6MDGXyvt+SlHipye/"/>
  </w:docVars>
  <w:rsids>
    <w:rsidRoot w:val="00B62A3A"/>
    <w:rsid w:val="00032FF2"/>
    <w:rsid w:val="00040715"/>
    <w:rsid w:val="000452A1"/>
    <w:rsid w:val="0006194C"/>
    <w:rsid w:val="000711BA"/>
    <w:rsid w:val="00075E95"/>
    <w:rsid w:val="00090516"/>
    <w:rsid w:val="00092091"/>
    <w:rsid w:val="00093480"/>
    <w:rsid w:val="000B0C00"/>
    <w:rsid w:val="000D0B00"/>
    <w:rsid w:val="000D67C2"/>
    <w:rsid w:val="000D7ED1"/>
    <w:rsid w:val="001131B1"/>
    <w:rsid w:val="00113D11"/>
    <w:rsid w:val="00114F53"/>
    <w:rsid w:val="0016012A"/>
    <w:rsid w:val="00165CCC"/>
    <w:rsid w:val="00194BCE"/>
    <w:rsid w:val="001A7084"/>
    <w:rsid w:val="001B1B48"/>
    <w:rsid w:val="001B60BD"/>
    <w:rsid w:val="00220EE2"/>
    <w:rsid w:val="00224BCF"/>
    <w:rsid w:val="002762CA"/>
    <w:rsid w:val="00292330"/>
    <w:rsid w:val="002B2796"/>
    <w:rsid w:val="002B3E25"/>
    <w:rsid w:val="002B715B"/>
    <w:rsid w:val="002C02EA"/>
    <w:rsid w:val="002C1B62"/>
    <w:rsid w:val="002C677F"/>
    <w:rsid w:val="002C71BE"/>
    <w:rsid w:val="003063ED"/>
    <w:rsid w:val="00324E8C"/>
    <w:rsid w:val="003523CE"/>
    <w:rsid w:val="00360839"/>
    <w:rsid w:val="00363087"/>
    <w:rsid w:val="00376370"/>
    <w:rsid w:val="00377032"/>
    <w:rsid w:val="003A05F9"/>
    <w:rsid w:val="003D2FCE"/>
    <w:rsid w:val="003E011D"/>
    <w:rsid w:val="003F7A3A"/>
    <w:rsid w:val="0042433C"/>
    <w:rsid w:val="00425C60"/>
    <w:rsid w:val="00425F10"/>
    <w:rsid w:val="0044257B"/>
    <w:rsid w:val="00447E34"/>
    <w:rsid w:val="004625A5"/>
    <w:rsid w:val="004970DF"/>
    <w:rsid w:val="004C195D"/>
    <w:rsid w:val="004F4F02"/>
    <w:rsid w:val="004F5343"/>
    <w:rsid w:val="005011BA"/>
    <w:rsid w:val="00504187"/>
    <w:rsid w:val="00504207"/>
    <w:rsid w:val="00522465"/>
    <w:rsid w:val="005478DB"/>
    <w:rsid w:val="00551F3B"/>
    <w:rsid w:val="005745E1"/>
    <w:rsid w:val="00576E72"/>
    <w:rsid w:val="00586912"/>
    <w:rsid w:val="00595475"/>
    <w:rsid w:val="005977DF"/>
    <w:rsid w:val="005C428B"/>
    <w:rsid w:val="005C4ABF"/>
    <w:rsid w:val="005E0786"/>
    <w:rsid w:val="005E41CF"/>
    <w:rsid w:val="005F0D49"/>
    <w:rsid w:val="005F4249"/>
    <w:rsid w:val="0060612D"/>
    <w:rsid w:val="00607B77"/>
    <w:rsid w:val="0061680D"/>
    <w:rsid w:val="00617E30"/>
    <w:rsid w:val="00634EF6"/>
    <w:rsid w:val="00637964"/>
    <w:rsid w:val="006538D3"/>
    <w:rsid w:val="00662168"/>
    <w:rsid w:val="006E2EA6"/>
    <w:rsid w:val="007106DD"/>
    <w:rsid w:val="0072140B"/>
    <w:rsid w:val="007431BF"/>
    <w:rsid w:val="00745AAB"/>
    <w:rsid w:val="00752664"/>
    <w:rsid w:val="00782DD9"/>
    <w:rsid w:val="00782EE0"/>
    <w:rsid w:val="007F6FA1"/>
    <w:rsid w:val="007F742B"/>
    <w:rsid w:val="00800D69"/>
    <w:rsid w:val="00812F0B"/>
    <w:rsid w:val="008342CA"/>
    <w:rsid w:val="00840565"/>
    <w:rsid w:val="00847360"/>
    <w:rsid w:val="0085032D"/>
    <w:rsid w:val="0085153C"/>
    <w:rsid w:val="00861152"/>
    <w:rsid w:val="0087531C"/>
    <w:rsid w:val="008C3E02"/>
    <w:rsid w:val="008E0DCE"/>
    <w:rsid w:val="008E3589"/>
    <w:rsid w:val="008E6C4C"/>
    <w:rsid w:val="009008C3"/>
    <w:rsid w:val="00913F44"/>
    <w:rsid w:val="00916A1A"/>
    <w:rsid w:val="009172B0"/>
    <w:rsid w:val="009315E0"/>
    <w:rsid w:val="009372AB"/>
    <w:rsid w:val="00963B73"/>
    <w:rsid w:val="00964F93"/>
    <w:rsid w:val="00971FB8"/>
    <w:rsid w:val="00983D5E"/>
    <w:rsid w:val="009862DA"/>
    <w:rsid w:val="009C06B8"/>
    <w:rsid w:val="009C43FF"/>
    <w:rsid w:val="009D54F8"/>
    <w:rsid w:val="009F21BE"/>
    <w:rsid w:val="00A0480E"/>
    <w:rsid w:val="00A44165"/>
    <w:rsid w:val="00A71798"/>
    <w:rsid w:val="00A8130F"/>
    <w:rsid w:val="00A8481A"/>
    <w:rsid w:val="00A91A9B"/>
    <w:rsid w:val="00AA6246"/>
    <w:rsid w:val="00AB55F9"/>
    <w:rsid w:val="00AC3B7D"/>
    <w:rsid w:val="00B0419A"/>
    <w:rsid w:val="00B12638"/>
    <w:rsid w:val="00B12FDA"/>
    <w:rsid w:val="00B2394D"/>
    <w:rsid w:val="00B32C60"/>
    <w:rsid w:val="00B33D5C"/>
    <w:rsid w:val="00B376DA"/>
    <w:rsid w:val="00B37C36"/>
    <w:rsid w:val="00B419FC"/>
    <w:rsid w:val="00B537D2"/>
    <w:rsid w:val="00B55606"/>
    <w:rsid w:val="00B62A3A"/>
    <w:rsid w:val="00BD1ECB"/>
    <w:rsid w:val="00BE5610"/>
    <w:rsid w:val="00C51077"/>
    <w:rsid w:val="00C84476"/>
    <w:rsid w:val="00CA2220"/>
    <w:rsid w:val="00CB0842"/>
    <w:rsid w:val="00CB5FF5"/>
    <w:rsid w:val="00CC56D8"/>
    <w:rsid w:val="00D352DE"/>
    <w:rsid w:val="00D35D39"/>
    <w:rsid w:val="00D550B9"/>
    <w:rsid w:val="00D700C9"/>
    <w:rsid w:val="00D77BBA"/>
    <w:rsid w:val="00D97868"/>
    <w:rsid w:val="00DA1FF3"/>
    <w:rsid w:val="00DA4C03"/>
    <w:rsid w:val="00DA6C8E"/>
    <w:rsid w:val="00DA796A"/>
    <w:rsid w:val="00DA7C13"/>
    <w:rsid w:val="00DC577B"/>
    <w:rsid w:val="00DC5A2C"/>
    <w:rsid w:val="00DD259E"/>
    <w:rsid w:val="00DE1979"/>
    <w:rsid w:val="00DF78D7"/>
    <w:rsid w:val="00E046F8"/>
    <w:rsid w:val="00E55E28"/>
    <w:rsid w:val="00E56F7D"/>
    <w:rsid w:val="00E61D13"/>
    <w:rsid w:val="00E6768F"/>
    <w:rsid w:val="00EA2C51"/>
    <w:rsid w:val="00EA50DC"/>
    <w:rsid w:val="00ED4085"/>
    <w:rsid w:val="00ED5241"/>
    <w:rsid w:val="00EE2A80"/>
    <w:rsid w:val="00EF78D9"/>
    <w:rsid w:val="00F20053"/>
    <w:rsid w:val="00F84991"/>
    <w:rsid w:val="00F86444"/>
    <w:rsid w:val="00FA75AF"/>
    <w:rsid w:val="00FA75F0"/>
    <w:rsid w:val="00FE0E62"/>
    <w:rsid w:val="00FE12D3"/>
    <w:rsid w:val="00FE3274"/>
    <w:rsid w:val="00FE3FC1"/>
    <w:rsid w:val="00FE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FA67A93"/>
  <w15:chartTrackingRefBased/>
  <w15:docId w15:val="{7F46CB23-D372-4C88-B762-13796CF1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B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18"/>
      <w:szCs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0D0B00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D0B0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D0B00"/>
    <w:rPr>
      <w:rFonts w:ascii="Arial" w:eastAsia="Times New Roman" w:hAnsi="Arial" w:cs="Arial"/>
      <w:sz w:val="18"/>
      <w:szCs w:val="18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D0B0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D0B00"/>
    <w:rPr>
      <w:rFonts w:ascii="Arial" w:eastAsia="Times New Roman" w:hAnsi="Arial" w:cs="Arial"/>
      <w:sz w:val="18"/>
      <w:szCs w:val="18"/>
      <w:lang w:eastAsia="da-DK"/>
    </w:rPr>
  </w:style>
  <w:style w:type="table" w:styleId="Tabel-Gitter">
    <w:name w:val="Table Grid"/>
    <w:basedOn w:val="Tabel-Normal"/>
    <w:uiPriority w:val="39"/>
    <w:rsid w:val="0011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6E72"/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6E72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Ochwat</dc:creator>
  <cp:keywords/>
  <dc:description/>
  <cp:lastModifiedBy>Maiken Kruse Westergaard</cp:lastModifiedBy>
  <cp:revision>2</cp:revision>
  <cp:lastPrinted>2019-03-05T10:19:00Z</cp:lastPrinted>
  <dcterms:created xsi:type="dcterms:W3CDTF">2026-02-18T07:12:00Z</dcterms:created>
  <dcterms:modified xsi:type="dcterms:W3CDTF">2026-02-18T07:12:00Z</dcterms:modified>
</cp:coreProperties>
</file>