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FE39" w14:textId="0428B084" w:rsidR="00636B8E" w:rsidRPr="00EB5851" w:rsidRDefault="00636B8E" w:rsidP="00636B8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156B8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Henvisningsskema</w:t>
      </w:r>
      <w:r w:rsidRPr="00EB5851">
        <w:rPr>
          <w:b/>
          <w:sz w:val="32"/>
          <w:szCs w:val="32"/>
        </w:rPr>
        <w:t xml:space="preserve"> til </w:t>
      </w:r>
      <w:r>
        <w:rPr>
          <w:b/>
          <w:sz w:val="32"/>
          <w:szCs w:val="32"/>
        </w:rPr>
        <w:t xml:space="preserve">udredning i </w:t>
      </w:r>
      <w:r w:rsidR="006918A8">
        <w:rPr>
          <w:b/>
          <w:sz w:val="32"/>
          <w:szCs w:val="32"/>
        </w:rPr>
        <w:t>Fønix Syd</w:t>
      </w:r>
    </w:p>
    <w:p w14:paraId="59399EB5" w14:textId="55DDE468" w:rsidR="00636B8E" w:rsidRPr="00EB5851" w:rsidRDefault="00636B8E" w:rsidP="00636B8E">
      <w:pPr>
        <w:jc w:val="both"/>
        <w:rPr>
          <w:sz w:val="22"/>
          <w:szCs w:val="32"/>
        </w:rPr>
      </w:pPr>
      <w:r>
        <w:rPr>
          <w:sz w:val="22"/>
          <w:szCs w:val="32"/>
        </w:rPr>
        <w:t xml:space="preserve">          Børn/unge op til</w:t>
      </w:r>
      <w:r w:rsidRPr="00EB5851">
        <w:rPr>
          <w:sz w:val="22"/>
          <w:szCs w:val="32"/>
        </w:rPr>
        <w:t xml:space="preserve"> </w:t>
      </w:r>
      <w:r>
        <w:rPr>
          <w:sz w:val="22"/>
          <w:szCs w:val="32"/>
        </w:rPr>
        <w:t>18 år som udviser</w:t>
      </w:r>
      <w:r w:rsidRPr="00EB5851">
        <w:rPr>
          <w:sz w:val="22"/>
          <w:szCs w:val="32"/>
        </w:rPr>
        <w:t xml:space="preserve"> seksuelt </w:t>
      </w:r>
      <w:r>
        <w:rPr>
          <w:sz w:val="22"/>
          <w:szCs w:val="32"/>
        </w:rPr>
        <w:t>bekymrende</w:t>
      </w:r>
      <w:r w:rsidRPr="00EB5851">
        <w:rPr>
          <w:sz w:val="22"/>
          <w:szCs w:val="32"/>
        </w:rPr>
        <w:t xml:space="preserve"> </w:t>
      </w:r>
      <w:r w:rsidR="006918A8">
        <w:rPr>
          <w:sz w:val="22"/>
          <w:szCs w:val="32"/>
        </w:rPr>
        <w:t>og/</w:t>
      </w:r>
      <w:r w:rsidRPr="00EB5851">
        <w:rPr>
          <w:sz w:val="22"/>
          <w:szCs w:val="32"/>
        </w:rPr>
        <w:t>eller krænkende adfærd</w:t>
      </w:r>
    </w:p>
    <w:p w14:paraId="128A62F8" w14:textId="77777777" w:rsidR="00636B8E" w:rsidRDefault="00636B8E" w:rsidP="00636B8E">
      <w:pPr>
        <w:jc w:val="both"/>
        <w:rPr>
          <w:sz w:val="20"/>
          <w:szCs w:val="20"/>
        </w:rPr>
      </w:pPr>
    </w:p>
    <w:p w14:paraId="39D5704C" w14:textId="521602BF" w:rsidR="00636B8E" w:rsidRDefault="00636B8E" w:rsidP="00636B8E">
      <w:pPr>
        <w:tabs>
          <w:tab w:val="left" w:pos="2835"/>
        </w:tabs>
        <w:spacing w:after="120"/>
        <w:rPr>
          <w:sz w:val="20"/>
          <w:szCs w:val="20"/>
        </w:rPr>
      </w:pPr>
      <w:r w:rsidRPr="00F40E7F">
        <w:rPr>
          <w:b/>
          <w:sz w:val="20"/>
          <w:szCs w:val="20"/>
        </w:rPr>
        <w:t>Udfyldes af</w:t>
      </w:r>
      <w:r>
        <w:rPr>
          <w:sz w:val="20"/>
          <w:szCs w:val="20"/>
        </w:rPr>
        <w:tab/>
      </w:r>
      <w:r w:rsidR="006918A8">
        <w:rPr>
          <w:sz w:val="20"/>
          <w:szCs w:val="20"/>
        </w:rPr>
        <w:t>Myndighedss</w:t>
      </w:r>
      <w:r>
        <w:rPr>
          <w:sz w:val="20"/>
          <w:szCs w:val="20"/>
        </w:rPr>
        <w:t>ocialrådgiver</w:t>
      </w:r>
      <w:r w:rsidR="006918A8">
        <w:rPr>
          <w:sz w:val="20"/>
          <w:szCs w:val="20"/>
        </w:rPr>
        <w:t xml:space="preserve"> i kommunen</w:t>
      </w:r>
      <w:r w:rsidRPr="00F74C5A">
        <w:rPr>
          <w:sz w:val="20"/>
          <w:szCs w:val="20"/>
        </w:rPr>
        <w:t xml:space="preserve"> </w:t>
      </w:r>
    </w:p>
    <w:p w14:paraId="4C41F2B1" w14:textId="77777777" w:rsidR="00636B8E" w:rsidRDefault="00636B8E" w:rsidP="00636B8E">
      <w:pPr>
        <w:tabs>
          <w:tab w:val="left" w:pos="2835"/>
        </w:tabs>
        <w:rPr>
          <w:sz w:val="20"/>
          <w:szCs w:val="20"/>
        </w:rPr>
      </w:pPr>
      <w:r w:rsidRPr="00F40E7F">
        <w:rPr>
          <w:b/>
          <w:sz w:val="20"/>
          <w:szCs w:val="20"/>
        </w:rPr>
        <w:t>Medsend</w:t>
      </w:r>
      <w:r>
        <w:rPr>
          <w:sz w:val="20"/>
          <w:szCs w:val="20"/>
        </w:rPr>
        <w:tab/>
        <w:t>Aktuelle</w:t>
      </w:r>
      <w:r w:rsidRPr="00F74C5A">
        <w:rPr>
          <w:sz w:val="20"/>
          <w:szCs w:val="20"/>
        </w:rPr>
        <w:t xml:space="preserve"> undersøgelser og udtalelser på barnet</w:t>
      </w:r>
      <w:r>
        <w:rPr>
          <w:sz w:val="20"/>
          <w:szCs w:val="20"/>
        </w:rPr>
        <w:t xml:space="preserve"> eller den unge </w:t>
      </w:r>
    </w:p>
    <w:p w14:paraId="19085D66" w14:textId="77777777" w:rsidR="00636B8E" w:rsidRDefault="00636B8E" w:rsidP="00636B8E">
      <w:pPr>
        <w:tabs>
          <w:tab w:val="left" w:pos="2835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  <w:t>(fx. PPR, skoleudtalelser, § 50, psykiatri o.l.)</w:t>
      </w:r>
    </w:p>
    <w:p w14:paraId="70F3D783" w14:textId="097C8A2B" w:rsidR="00636B8E" w:rsidRDefault="00636B8E" w:rsidP="00636B8E">
      <w:pPr>
        <w:tabs>
          <w:tab w:val="left" w:pos="2835"/>
        </w:tabs>
        <w:spacing w:after="120"/>
        <w:rPr>
          <w:sz w:val="20"/>
          <w:szCs w:val="20"/>
        </w:rPr>
      </w:pPr>
      <w:r w:rsidRPr="00F40E7F">
        <w:rPr>
          <w:b/>
          <w:sz w:val="20"/>
          <w:szCs w:val="20"/>
        </w:rPr>
        <w:t>Sendes på mail til</w:t>
      </w:r>
      <w:r>
        <w:rPr>
          <w:sz w:val="20"/>
          <w:szCs w:val="20"/>
        </w:rPr>
        <w:tab/>
      </w:r>
      <w:r w:rsidR="006918A8">
        <w:rPr>
          <w:sz w:val="20"/>
          <w:szCs w:val="20"/>
        </w:rPr>
        <w:t>foenixsyd@odense.dk</w:t>
      </w:r>
    </w:p>
    <w:p w14:paraId="688B5290" w14:textId="3C6F20EB" w:rsidR="00636B8E" w:rsidRDefault="000B1B8F" w:rsidP="006918A8">
      <w:pPr>
        <w:tabs>
          <w:tab w:val="left" w:pos="2835"/>
        </w:tabs>
      </w:pPr>
      <w:hyperlink r:id="rId6" w:history="1"/>
      <w:r w:rsidR="00636B8E">
        <w:tab/>
      </w:r>
    </w:p>
    <w:p w14:paraId="347DA656" w14:textId="77777777" w:rsidR="00636B8E" w:rsidRPr="00BE7302" w:rsidRDefault="00636B8E" w:rsidP="00636B8E"/>
    <w:tbl>
      <w:tblPr>
        <w:tblpPr w:leftFromText="141" w:rightFromText="141" w:vertAnchor="text" w:horzAnchor="margin" w:tblpY="11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551"/>
        <w:gridCol w:w="1318"/>
        <w:gridCol w:w="525"/>
        <w:gridCol w:w="1672"/>
      </w:tblGrid>
      <w:tr w:rsidR="00636B8E" w:rsidRPr="002D123A" w14:paraId="06BCA4B1" w14:textId="77777777" w:rsidTr="002B7AF8">
        <w:trPr>
          <w:trHeight w:val="286"/>
        </w:trPr>
        <w:tc>
          <w:tcPr>
            <w:tcW w:w="3681" w:type="dxa"/>
            <w:shd w:val="clear" w:color="auto" w:fill="C6D9F1"/>
            <w:tcMar>
              <w:top w:w="57" w:type="dxa"/>
              <w:bottom w:w="57" w:type="dxa"/>
            </w:tcMar>
          </w:tcPr>
          <w:p w14:paraId="5362FCEB" w14:textId="77777777" w:rsidR="00636B8E" w:rsidRPr="00EC21D4" w:rsidRDefault="00636B8E" w:rsidP="005D35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Barnets navn</w:t>
            </w:r>
          </w:p>
        </w:tc>
        <w:tc>
          <w:tcPr>
            <w:tcW w:w="2551" w:type="dxa"/>
            <w:shd w:val="clear" w:color="auto" w:fill="C6D9F1"/>
          </w:tcPr>
          <w:p w14:paraId="178DAEBF" w14:textId="77777777" w:rsidR="00636B8E" w:rsidRPr="00EC21D4" w:rsidRDefault="00636B8E" w:rsidP="005D35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Cpr. nr.</w:t>
            </w:r>
          </w:p>
        </w:tc>
        <w:tc>
          <w:tcPr>
            <w:tcW w:w="3515" w:type="dxa"/>
            <w:gridSpan w:val="3"/>
            <w:shd w:val="clear" w:color="auto" w:fill="C6D9F1"/>
          </w:tcPr>
          <w:p w14:paraId="31759407" w14:textId="77777777" w:rsidR="00636B8E" w:rsidRPr="00EC21D4" w:rsidRDefault="00636B8E" w:rsidP="005D35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Bopæl på henvisningstid</w:t>
            </w:r>
            <w:r w:rsidR="002A3AB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punkt</w:t>
            </w:r>
          </w:p>
        </w:tc>
      </w:tr>
      <w:tr w:rsidR="00636B8E" w:rsidRPr="002D123A" w14:paraId="3E68E6AA" w14:textId="77777777" w:rsidTr="002B7AF8">
        <w:trPr>
          <w:trHeight w:val="285"/>
        </w:trPr>
        <w:tc>
          <w:tcPr>
            <w:tcW w:w="3681" w:type="dxa"/>
            <w:tcMar>
              <w:top w:w="57" w:type="dxa"/>
              <w:bottom w:w="57" w:type="dxa"/>
            </w:tcMar>
          </w:tcPr>
          <w:p w14:paraId="0E06CD1B" w14:textId="4FC341C8" w:rsidR="002B7AF8" w:rsidRPr="00FA0EC2" w:rsidRDefault="002B7AF8" w:rsidP="005D356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F73E21" w14:textId="77777777" w:rsidR="00636B8E" w:rsidRPr="00FA0EC2" w:rsidRDefault="00636B8E" w:rsidP="005D356D">
            <w:pPr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3"/>
          </w:tcPr>
          <w:p w14:paraId="6917501A" w14:textId="77777777" w:rsidR="00636B8E" w:rsidRPr="00FA0EC2" w:rsidRDefault="00636B8E" w:rsidP="005D356D">
            <w:pPr>
              <w:rPr>
                <w:sz w:val="22"/>
                <w:szCs w:val="22"/>
              </w:rPr>
            </w:pPr>
          </w:p>
        </w:tc>
      </w:tr>
      <w:tr w:rsidR="00636B8E" w:rsidRPr="002D123A" w14:paraId="31704014" w14:textId="77777777" w:rsidTr="005D356D">
        <w:trPr>
          <w:trHeight w:val="285"/>
        </w:trPr>
        <w:tc>
          <w:tcPr>
            <w:tcW w:w="9747" w:type="dxa"/>
            <w:gridSpan w:val="5"/>
            <w:shd w:val="clear" w:color="auto" w:fill="C6D9F1"/>
            <w:tcMar>
              <w:top w:w="57" w:type="dxa"/>
              <w:bottom w:w="57" w:type="dxa"/>
            </w:tcMar>
          </w:tcPr>
          <w:p w14:paraId="5965CCD7" w14:textId="77777777" w:rsidR="00636B8E" w:rsidRPr="00184D78" w:rsidRDefault="00636B8E" w:rsidP="005D356D">
            <w:pPr>
              <w:rPr>
                <w:b/>
                <w:sz w:val="22"/>
                <w:szCs w:val="22"/>
              </w:rPr>
            </w:pPr>
            <w:r w:rsidRPr="00184D78">
              <w:rPr>
                <w:b/>
                <w:sz w:val="21"/>
                <w:szCs w:val="21"/>
              </w:rPr>
              <w:t>Forældremyndighedsindehaver(e)</w:t>
            </w:r>
            <w:r>
              <w:rPr>
                <w:b/>
                <w:sz w:val="21"/>
                <w:szCs w:val="21"/>
              </w:rPr>
              <w:t xml:space="preserve"> </w:t>
            </w:r>
            <w:proofErr w:type="gramStart"/>
            <w:r>
              <w:rPr>
                <w:b/>
                <w:sz w:val="21"/>
                <w:szCs w:val="21"/>
              </w:rPr>
              <w:t>-  telefonnummer</w:t>
            </w:r>
            <w:proofErr w:type="gramEnd"/>
          </w:p>
        </w:tc>
      </w:tr>
      <w:tr w:rsidR="00636B8E" w:rsidRPr="002D123A" w14:paraId="45DD0265" w14:textId="77777777" w:rsidTr="005D356D">
        <w:trPr>
          <w:trHeight w:val="285"/>
        </w:trPr>
        <w:tc>
          <w:tcPr>
            <w:tcW w:w="9747" w:type="dxa"/>
            <w:gridSpan w:val="5"/>
            <w:tcMar>
              <w:top w:w="57" w:type="dxa"/>
              <w:bottom w:w="57" w:type="dxa"/>
            </w:tcMar>
          </w:tcPr>
          <w:p w14:paraId="38F2636C" w14:textId="77777777" w:rsidR="00636B8E" w:rsidRPr="00FA0EC2" w:rsidRDefault="00636B8E" w:rsidP="005D356D">
            <w:pPr>
              <w:rPr>
                <w:sz w:val="22"/>
                <w:szCs w:val="22"/>
              </w:rPr>
            </w:pPr>
          </w:p>
        </w:tc>
      </w:tr>
      <w:tr w:rsidR="00615BD8" w:rsidRPr="00184D78" w14:paraId="211B7568" w14:textId="77777777" w:rsidTr="0060175A">
        <w:trPr>
          <w:trHeight w:val="285"/>
        </w:trPr>
        <w:tc>
          <w:tcPr>
            <w:tcW w:w="9747" w:type="dxa"/>
            <w:gridSpan w:val="5"/>
            <w:shd w:val="clear" w:color="auto" w:fill="C6D9F1"/>
            <w:tcMar>
              <w:top w:w="57" w:type="dxa"/>
              <w:bottom w:w="57" w:type="dxa"/>
            </w:tcMar>
          </w:tcPr>
          <w:p w14:paraId="4AB1C691" w14:textId="77777777" w:rsidR="00615BD8" w:rsidRPr="00184D78" w:rsidRDefault="00615BD8" w:rsidP="00615BD8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Hvis barnet er anbragt - skriv kont</w:t>
            </w:r>
            <w:r w:rsidR="006527BB">
              <w:rPr>
                <w:b/>
                <w:bCs/>
                <w:sz w:val="21"/>
                <w:szCs w:val="21"/>
              </w:rPr>
              <w:t>aktoplysninger på plejeforældre/opholdssted</w:t>
            </w:r>
          </w:p>
        </w:tc>
      </w:tr>
      <w:tr w:rsidR="00615BD8" w:rsidRPr="002D123A" w14:paraId="7B4F14B1" w14:textId="77777777" w:rsidTr="005D356D">
        <w:trPr>
          <w:trHeight w:val="285"/>
        </w:trPr>
        <w:tc>
          <w:tcPr>
            <w:tcW w:w="9747" w:type="dxa"/>
            <w:gridSpan w:val="5"/>
            <w:tcMar>
              <w:top w:w="57" w:type="dxa"/>
              <w:bottom w:w="57" w:type="dxa"/>
            </w:tcMar>
          </w:tcPr>
          <w:p w14:paraId="362317A6" w14:textId="77777777" w:rsidR="00615BD8" w:rsidRDefault="00615BD8" w:rsidP="00615BD8"/>
        </w:tc>
      </w:tr>
      <w:tr w:rsidR="00BE0113" w:rsidRPr="002D123A" w14:paraId="59B17109" w14:textId="77777777" w:rsidTr="00BE0113">
        <w:trPr>
          <w:trHeight w:val="285"/>
        </w:trPr>
        <w:tc>
          <w:tcPr>
            <w:tcW w:w="9747" w:type="dxa"/>
            <w:gridSpan w:val="5"/>
            <w:shd w:val="clear" w:color="auto" w:fill="BDD6EE" w:themeFill="accent1" w:themeFillTint="66"/>
            <w:tcMar>
              <w:top w:w="57" w:type="dxa"/>
              <w:bottom w:w="57" w:type="dxa"/>
            </w:tcMar>
          </w:tcPr>
          <w:p w14:paraId="7CBF807F" w14:textId="01003DEB" w:rsidR="00BE0113" w:rsidRPr="00BE0113" w:rsidRDefault="00BE0113" w:rsidP="00615BD8">
            <w:pPr>
              <w:rPr>
                <w:b/>
                <w:bCs/>
                <w:sz w:val="22"/>
                <w:szCs w:val="22"/>
              </w:rPr>
            </w:pPr>
            <w:r w:rsidRPr="00BE0113">
              <w:rPr>
                <w:b/>
                <w:bCs/>
                <w:sz w:val="22"/>
                <w:szCs w:val="22"/>
              </w:rPr>
              <w:t>Tidligere psykologiske test</w:t>
            </w:r>
            <w:r>
              <w:rPr>
                <w:b/>
                <w:bCs/>
                <w:sz w:val="22"/>
                <w:szCs w:val="22"/>
              </w:rPr>
              <w:t xml:space="preserve"> – sæt kryds</w:t>
            </w:r>
            <w:r w:rsidR="007B34CA">
              <w:rPr>
                <w:b/>
                <w:bCs/>
                <w:sz w:val="22"/>
                <w:szCs w:val="22"/>
              </w:rPr>
              <w:t>/beskriv, angiv dato</w:t>
            </w:r>
            <w:r w:rsidR="00C723AA">
              <w:rPr>
                <w:b/>
                <w:bCs/>
                <w:sz w:val="22"/>
                <w:szCs w:val="22"/>
              </w:rPr>
              <w:t xml:space="preserve"> (opgiv informationer i kronologisk rækkefølge)</w:t>
            </w:r>
          </w:p>
        </w:tc>
      </w:tr>
      <w:tr w:rsidR="007B34CA" w:rsidRPr="002D123A" w14:paraId="3F2EFCA0" w14:textId="77777777" w:rsidTr="003B319E">
        <w:trPr>
          <w:trHeight w:val="285"/>
        </w:trPr>
        <w:tc>
          <w:tcPr>
            <w:tcW w:w="6232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1D2B8AE" w14:textId="77777777" w:rsidR="007B34CA" w:rsidRPr="00BE0113" w:rsidRDefault="007B34CA" w:rsidP="00615BD8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Wisc</w:t>
            </w:r>
            <w:proofErr w:type="spellEnd"/>
          </w:p>
        </w:tc>
        <w:tc>
          <w:tcPr>
            <w:tcW w:w="3515" w:type="dxa"/>
            <w:gridSpan w:val="3"/>
            <w:shd w:val="clear" w:color="auto" w:fill="FFFFFF" w:themeFill="background1"/>
          </w:tcPr>
          <w:p w14:paraId="5DCA9124" w14:textId="5FB9F6D5" w:rsidR="007B34CA" w:rsidRPr="00BE0113" w:rsidRDefault="007B34CA" w:rsidP="00615BD8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Rorschach</w:t>
            </w:r>
            <w:proofErr w:type="spellEnd"/>
          </w:p>
        </w:tc>
      </w:tr>
      <w:tr w:rsidR="007B34CA" w:rsidRPr="002D123A" w14:paraId="43DAEA9B" w14:textId="77777777" w:rsidTr="00A72CB0">
        <w:trPr>
          <w:trHeight w:val="285"/>
        </w:trPr>
        <w:tc>
          <w:tcPr>
            <w:tcW w:w="9747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4F9F28D" w14:textId="18DC72FD" w:rsidR="007B34CA" w:rsidRDefault="007B34CA" w:rsidP="00615BD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Anden test:</w:t>
            </w:r>
          </w:p>
        </w:tc>
      </w:tr>
      <w:tr w:rsidR="00C723AA" w:rsidRPr="002D123A" w14:paraId="02F25397" w14:textId="77777777" w:rsidTr="00FB5CA1">
        <w:trPr>
          <w:trHeight w:val="286"/>
        </w:trPr>
        <w:tc>
          <w:tcPr>
            <w:tcW w:w="9747" w:type="dxa"/>
            <w:gridSpan w:val="5"/>
            <w:shd w:val="clear" w:color="auto" w:fill="C6D9F1"/>
            <w:tcMar>
              <w:top w:w="57" w:type="dxa"/>
              <w:bottom w:w="57" w:type="dxa"/>
            </w:tcMar>
          </w:tcPr>
          <w:p w14:paraId="70CCFC27" w14:textId="2C2B2D4E" w:rsidR="00C723AA" w:rsidRDefault="00C723AA" w:rsidP="005D35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Tidligere eller igangværende indsatser i barnets/familiens liv </w:t>
            </w:r>
            <w:r w:rsidRPr="00C723AA">
              <w:rPr>
                <w:bCs/>
                <w:sz w:val="22"/>
                <w:szCs w:val="22"/>
              </w:rPr>
              <w:t>(opgiv informationer i kronologisk rækkefølge)</w:t>
            </w:r>
          </w:p>
        </w:tc>
      </w:tr>
      <w:tr w:rsidR="00C723AA" w:rsidRPr="002D123A" w14:paraId="313E3E29" w14:textId="77777777" w:rsidTr="00C723AA">
        <w:trPr>
          <w:trHeight w:val="286"/>
        </w:trPr>
        <w:tc>
          <w:tcPr>
            <w:tcW w:w="9747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4917CDC8" w14:textId="77777777" w:rsidR="00C723AA" w:rsidRDefault="00C723AA" w:rsidP="005D356D">
            <w:pPr>
              <w:rPr>
                <w:b/>
                <w:sz w:val="22"/>
                <w:szCs w:val="22"/>
              </w:rPr>
            </w:pPr>
          </w:p>
        </w:tc>
      </w:tr>
      <w:tr w:rsidR="00056023" w:rsidRPr="002D123A" w14:paraId="2ADFE290" w14:textId="77777777" w:rsidTr="002B7AF8">
        <w:trPr>
          <w:trHeight w:val="286"/>
        </w:trPr>
        <w:tc>
          <w:tcPr>
            <w:tcW w:w="3681" w:type="dxa"/>
            <w:shd w:val="clear" w:color="auto" w:fill="C6D9F1"/>
            <w:tcMar>
              <w:top w:w="57" w:type="dxa"/>
              <w:bottom w:w="57" w:type="dxa"/>
            </w:tcMar>
          </w:tcPr>
          <w:p w14:paraId="23D9BEE4" w14:textId="6C16BB33" w:rsidR="00056023" w:rsidRPr="00EC21D4" w:rsidRDefault="00056023" w:rsidP="005D35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Myndighedssocialrådgivers navn</w:t>
            </w:r>
          </w:p>
        </w:tc>
        <w:tc>
          <w:tcPr>
            <w:tcW w:w="2551" w:type="dxa"/>
            <w:shd w:val="clear" w:color="auto" w:fill="C6D9F1"/>
          </w:tcPr>
          <w:p w14:paraId="737CFC94" w14:textId="77777777" w:rsidR="00056023" w:rsidRPr="00EC21D4" w:rsidRDefault="00056023" w:rsidP="005D35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3515" w:type="dxa"/>
            <w:gridSpan w:val="3"/>
            <w:shd w:val="clear" w:color="auto" w:fill="C6D9F1"/>
          </w:tcPr>
          <w:p w14:paraId="24C168D8" w14:textId="59CB72D4" w:rsidR="00056023" w:rsidRPr="00EC21D4" w:rsidRDefault="00056023" w:rsidP="005D35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E-mailadresse</w:t>
            </w:r>
          </w:p>
        </w:tc>
      </w:tr>
      <w:tr w:rsidR="00056023" w:rsidRPr="002D123A" w14:paraId="0D12804A" w14:textId="77777777" w:rsidTr="002B7AF8">
        <w:trPr>
          <w:trHeight w:val="285"/>
        </w:trPr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</w:tcPr>
          <w:p w14:paraId="6A037BB6" w14:textId="3EEFF278" w:rsidR="002B7AF8" w:rsidRPr="00FA0EC2" w:rsidRDefault="002B7AF8" w:rsidP="005D356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2ADE74F" w14:textId="77777777" w:rsidR="00056023" w:rsidRPr="00FA0EC2" w:rsidRDefault="00056023" w:rsidP="005D356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3"/>
          </w:tcPr>
          <w:p w14:paraId="13465AB5" w14:textId="77777777" w:rsidR="00056023" w:rsidRPr="00FA0EC2" w:rsidRDefault="00056023" w:rsidP="005D356D">
            <w:pPr>
              <w:rPr>
                <w:sz w:val="24"/>
                <w:szCs w:val="24"/>
              </w:rPr>
            </w:pPr>
          </w:p>
        </w:tc>
      </w:tr>
      <w:tr w:rsidR="00056023" w:rsidRPr="002D123A" w14:paraId="7BEF3B1B" w14:textId="77777777" w:rsidTr="003B319E">
        <w:trPr>
          <w:trHeight w:val="285"/>
        </w:trPr>
        <w:tc>
          <w:tcPr>
            <w:tcW w:w="3681" w:type="dxa"/>
            <w:shd w:val="clear" w:color="auto" w:fill="BDD6EE" w:themeFill="accent1" w:themeFillTint="66"/>
            <w:tcMar>
              <w:top w:w="57" w:type="dxa"/>
              <w:bottom w:w="57" w:type="dxa"/>
            </w:tcMar>
          </w:tcPr>
          <w:p w14:paraId="62476AAB" w14:textId="028544D0" w:rsidR="00056023" w:rsidRPr="00FA0EC2" w:rsidRDefault="00056023" w:rsidP="00056023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Myndighedssocialrådgivers afdeling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68D40F11" w14:textId="4239CDEA" w:rsidR="00056023" w:rsidRPr="00FA0EC2" w:rsidRDefault="00056023" w:rsidP="00056023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Kommune og CVR</w:t>
            </w:r>
          </w:p>
        </w:tc>
        <w:tc>
          <w:tcPr>
            <w:tcW w:w="1843" w:type="dxa"/>
            <w:gridSpan w:val="2"/>
            <w:shd w:val="clear" w:color="auto" w:fill="BDD6EE" w:themeFill="accent1" w:themeFillTint="66"/>
          </w:tcPr>
          <w:p w14:paraId="2A52DD10" w14:textId="35DBF4CB" w:rsidR="00056023" w:rsidRPr="00FA0EC2" w:rsidRDefault="002B7AF8" w:rsidP="00056023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Afdelingens </w:t>
            </w:r>
            <w:proofErr w:type="gramStart"/>
            <w:r>
              <w:rPr>
                <w:b/>
                <w:sz w:val="22"/>
                <w:szCs w:val="22"/>
              </w:rPr>
              <w:t>EAN nummer</w:t>
            </w:r>
            <w:proofErr w:type="gramEnd"/>
          </w:p>
        </w:tc>
        <w:tc>
          <w:tcPr>
            <w:tcW w:w="1672" w:type="dxa"/>
            <w:shd w:val="clear" w:color="auto" w:fill="BDD6EE" w:themeFill="accent1" w:themeFillTint="66"/>
          </w:tcPr>
          <w:p w14:paraId="47F77924" w14:textId="65C7D980" w:rsidR="00056023" w:rsidRPr="00FA0EC2" w:rsidRDefault="002B7AF8" w:rsidP="00056023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Udfyldt den</w:t>
            </w:r>
          </w:p>
        </w:tc>
      </w:tr>
      <w:tr w:rsidR="003B319E" w:rsidRPr="002D123A" w14:paraId="4994405F" w14:textId="77777777" w:rsidTr="003B319E">
        <w:trPr>
          <w:trHeight w:val="285"/>
        </w:trPr>
        <w:tc>
          <w:tcPr>
            <w:tcW w:w="368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3C56BB8" w14:textId="1934EF91" w:rsidR="003B319E" w:rsidRDefault="003B319E" w:rsidP="003B319E">
            <w:pPr>
              <w:tabs>
                <w:tab w:val="left" w:pos="221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1D4AFE3" w14:textId="77777777" w:rsidR="003B319E" w:rsidRPr="00D514E8" w:rsidRDefault="003B319E" w:rsidP="003B319E">
            <w:pPr>
              <w:tabs>
                <w:tab w:val="left" w:pos="221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76C60AC" w14:textId="77777777" w:rsidR="003B319E" w:rsidRPr="00D514E8" w:rsidRDefault="003B319E" w:rsidP="003B319E">
            <w:pPr>
              <w:tabs>
                <w:tab w:val="left" w:pos="221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65996A6A" w14:textId="2010DC00" w:rsidR="003B319E" w:rsidRPr="00D514E8" w:rsidRDefault="003B319E" w:rsidP="003B319E">
            <w:pPr>
              <w:tabs>
                <w:tab w:val="left" w:pos="2217"/>
              </w:tabs>
              <w:rPr>
                <w:b/>
                <w:sz w:val="22"/>
                <w:szCs w:val="22"/>
              </w:rPr>
            </w:pPr>
          </w:p>
        </w:tc>
      </w:tr>
      <w:tr w:rsidR="00056023" w:rsidRPr="00D514E8" w14:paraId="58913640" w14:textId="77777777" w:rsidTr="00E55C93">
        <w:trPr>
          <w:trHeight w:val="285"/>
        </w:trPr>
        <w:tc>
          <w:tcPr>
            <w:tcW w:w="6232" w:type="dxa"/>
            <w:gridSpan w:val="2"/>
            <w:shd w:val="clear" w:color="auto" w:fill="BDD6EE" w:themeFill="accent1" w:themeFillTint="66"/>
            <w:tcMar>
              <w:top w:w="57" w:type="dxa"/>
              <w:bottom w:w="57" w:type="dxa"/>
            </w:tcMar>
          </w:tcPr>
          <w:p w14:paraId="5A07BB65" w14:textId="6C68D4A7" w:rsidR="00056023" w:rsidRPr="00D514E8" w:rsidRDefault="00056023" w:rsidP="000560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Tidligere kontakt til Fønix Syd – sæt kryds og skriv, hvem kontakten var til og hvad kontakten drejede sig om (fx telefonisk, udredning, behandling, konsultation)</w:t>
            </w:r>
          </w:p>
        </w:tc>
        <w:tc>
          <w:tcPr>
            <w:tcW w:w="1318" w:type="dxa"/>
            <w:shd w:val="clear" w:color="auto" w:fill="BDD6EE" w:themeFill="accent1" w:themeFillTint="66"/>
          </w:tcPr>
          <w:p w14:paraId="75ACF7D1" w14:textId="77777777" w:rsidR="00056023" w:rsidRPr="00D514E8" w:rsidRDefault="00056023" w:rsidP="000560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Ja </w:t>
            </w:r>
            <w:r w:rsidRPr="000C54FF">
              <w:rPr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FF"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 w:rsidRPr="000C54FF">
              <w:rPr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gridSpan w:val="2"/>
            <w:shd w:val="clear" w:color="auto" w:fill="BDD6EE" w:themeFill="accent1" w:themeFillTint="66"/>
          </w:tcPr>
          <w:p w14:paraId="07ABFCDF" w14:textId="77777777" w:rsidR="00056023" w:rsidRDefault="00056023" w:rsidP="00056023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Nej </w:t>
            </w:r>
            <w:r w:rsidRPr="000C54FF">
              <w:rPr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FF"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 w:rsidRPr="000C54FF">
              <w:rPr>
                <w:sz w:val="20"/>
                <w:szCs w:val="20"/>
              </w:rPr>
              <w:fldChar w:fldCharType="end"/>
            </w:r>
          </w:p>
          <w:p w14:paraId="6C10B8DF" w14:textId="77777777" w:rsidR="00056023" w:rsidRPr="00D514E8" w:rsidRDefault="00056023" w:rsidP="00056023">
            <w:pPr>
              <w:rPr>
                <w:b/>
                <w:sz w:val="22"/>
                <w:szCs w:val="22"/>
              </w:rPr>
            </w:pPr>
          </w:p>
        </w:tc>
      </w:tr>
      <w:tr w:rsidR="00056023" w:rsidRPr="002D123A" w14:paraId="29D62461" w14:textId="77777777" w:rsidTr="00E55C93">
        <w:trPr>
          <w:trHeight w:val="285"/>
        </w:trPr>
        <w:tc>
          <w:tcPr>
            <w:tcW w:w="62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5DB1D2D" w14:textId="77777777" w:rsidR="00056023" w:rsidRDefault="00056023" w:rsidP="00056023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3"/>
          </w:tcPr>
          <w:p w14:paraId="51FB1EB7" w14:textId="77777777" w:rsidR="00056023" w:rsidRDefault="00056023" w:rsidP="00056023">
            <w:pPr>
              <w:rPr>
                <w:b/>
                <w:sz w:val="22"/>
                <w:szCs w:val="22"/>
              </w:rPr>
            </w:pPr>
          </w:p>
        </w:tc>
      </w:tr>
      <w:tr w:rsidR="00056023" w:rsidRPr="002D123A" w14:paraId="1AFC3D19" w14:textId="77777777" w:rsidTr="00E55C93">
        <w:trPr>
          <w:trHeight w:val="285"/>
        </w:trPr>
        <w:tc>
          <w:tcPr>
            <w:tcW w:w="62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900BB91" w14:textId="1D8E1FA5" w:rsidR="00056023" w:rsidRDefault="00056023" w:rsidP="000560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Udredning (sæt kryds ved pakke)</w:t>
            </w:r>
          </w:p>
        </w:tc>
        <w:tc>
          <w:tcPr>
            <w:tcW w:w="3515" w:type="dxa"/>
            <w:gridSpan w:val="3"/>
          </w:tcPr>
          <w:p w14:paraId="5C288ED4" w14:textId="77777777" w:rsidR="00056023" w:rsidRDefault="00056023" w:rsidP="00056023">
            <w:pPr>
              <w:rPr>
                <w:b/>
                <w:sz w:val="22"/>
                <w:szCs w:val="22"/>
              </w:rPr>
            </w:pPr>
          </w:p>
        </w:tc>
      </w:tr>
      <w:tr w:rsidR="00056023" w:rsidRPr="002D123A" w14:paraId="7667DC18" w14:textId="77777777" w:rsidTr="00E55C93">
        <w:trPr>
          <w:trHeight w:val="285"/>
        </w:trPr>
        <w:tc>
          <w:tcPr>
            <w:tcW w:w="62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6D70695" w14:textId="789EBD77" w:rsidR="00056023" w:rsidRDefault="00056023" w:rsidP="000560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Pakke A (se ydelsesbeskrivelse på hjemmesiden)</w:t>
            </w:r>
          </w:p>
        </w:tc>
        <w:tc>
          <w:tcPr>
            <w:tcW w:w="3515" w:type="dxa"/>
            <w:gridSpan w:val="3"/>
          </w:tcPr>
          <w:p w14:paraId="722451ED" w14:textId="7453B330" w:rsidR="00056023" w:rsidRDefault="00056023" w:rsidP="000560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Pris: </w:t>
            </w:r>
            <w:r w:rsidR="000B1B8F">
              <w:rPr>
                <w:b/>
                <w:sz w:val="22"/>
                <w:szCs w:val="22"/>
              </w:rPr>
              <w:t>65</w:t>
            </w:r>
            <w:r>
              <w:rPr>
                <w:b/>
                <w:sz w:val="22"/>
                <w:szCs w:val="22"/>
              </w:rPr>
              <w:t>.</w:t>
            </w:r>
            <w:r w:rsidR="000B1B8F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0</w:t>
            </w:r>
            <w:r w:rsidR="000B1B8F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kr.</w:t>
            </w:r>
          </w:p>
        </w:tc>
      </w:tr>
      <w:tr w:rsidR="00056023" w:rsidRPr="002D123A" w14:paraId="33747776" w14:textId="77777777" w:rsidTr="00E55C93">
        <w:trPr>
          <w:trHeight w:val="285"/>
        </w:trPr>
        <w:tc>
          <w:tcPr>
            <w:tcW w:w="62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5B0D22F" w14:textId="36152C1D" w:rsidR="00056023" w:rsidRDefault="00056023" w:rsidP="000560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Pakke B (se ydelsesbeskrivelse på hjemmesiden)</w:t>
            </w:r>
          </w:p>
        </w:tc>
        <w:tc>
          <w:tcPr>
            <w:tcW w:w="3515" w:type="dxa"/>
            <w:gridSpan w:val="3"/>
          </w:tcPr>
          <w:p w14:paraId="0B7C1D15" w14:textId="4A839D85" w:rsidR="00056023" w:rsidRDefault="00056023" w:rsidP="000560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Pris: </w:t>
            </w:r>
            <w:r w:rsidR="000B1B8F">
              <w:rPr>
                <w:b/>
                <w:sz w:val="22"/>
                <w:szCs w:val="22"/>
              </w:rPr>
              <w:t>39</w:t>
            </w:r>
            <w:r w:rsidR="00E56CB5">
              <w:rPr>
                <w:b/>
                <w:sz w:val="22"/>
                <w:szCs w:val="22"/>
              </w:rPr>
              <w:t>.</w:t>
            </w:r>
            <w:r w:rsidR="000B1B8F">
              <w:rPr>
                <w:b/>
                <w:sz w:val="22"/>
                <w:szCs w:val="22"/>
              </w:rPr>
              <w:t>037</w:t>
            </w:r>
            <w:r>
              <w:rPr>
                <w:b/>
                <w:sz w:val="22"/>
                <w:szCs w:val="22"/>
              </w:rPr>
              <w:t xml:space="preserve"> kr.</w:t>
            </w:r>
          </w:p>
        </w:tc>
      </w:tr>
      <w:tr w:rsidR="00C723AA" w:rsidRPr="002D123A" w14:paraId="0ECDBADD" w14:textId="77777777" w:rsidTr="00E55C93">
        <w:trPr>
          <w:trHeight w:val="285"/>
        </w:trPr>
        <w:tc>
          <w:tcPr>
            <w:tcW w:w="62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9132347" w14:textId="3BBF9261" w:rsidR="00C723AA" w:rsidRDefault="00C723AA" w:rsidP="000560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Operationalisering (se ydelsesbeskrivelse på hjemmesiden)</w:t>
            </w:r>
          </w:p>
        </w:tc>
        <w:tc>
          <w:tcPr>
            <w:tcW w:w="3515" w:type="dxa"/>
            <w:gridSpan w:val="3"/>
          </w:tcPr>
          <w:p w14:paraId="7E3D4003" w14:textId="5C93566C" w:rsidR="00C723AA" w:rsidRDefault="00C723AA" w:rsidP="000560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Pris: 6</w:t>
            </w:r>
            <w:r w:rsidR="000B1B8F">
              <w:rPr>
                <w:b/>
                <w:sz w:val="22"/>
                <w:szCs w:val="22"/>
              </w:rPr>
              <w:t>184</w:t>
            </w:r>
            <w:r>
              <w:rPr>
                <w:b/>
                <w:sz w:val="22"/>
                <w:szCs w:val="22"/>
              </w:rPr>
              <w:t xml:space="preserve"> kr. </w:t>
            </w:r>
          </w:p>
        </w:tc>
      </w:tr>
    </w:tbl>
    <w:p w14:paraId="2E987ACA" w14:textId="2AAB6C47" w:rsidR="00863C2B" w:rsidRDefault="00863C2B" w:rsidP="00636B8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C2B" w14:paraId="4AE72473" w14:textId="77777777" w:rsidTr="00863C2B">
        <w:tc>
          <w:tcPr>
            <w:tcW w:w="9628" w:type="dxa"/>
          </w:tcPr>
          <w:p w14:paraId="18247D49" w14:textId="159D48E5" w:rsidR="00863C2B" w:rsidRDefault="00863C2B" w:rsidP="00636B8E">
            <w:r>
              <w:rPr>
                <w:b/>
                <w:sz w:val="22"/>
                <w:szCs w:val="22"/>
              </w:rPr>
              <w:lastRenderedPageBreak/>
              <w:t xml:space="preserve">Fønix Syd gør opmærksom på, at i forhold til kommunens ovenstående valg af pakke vil der i Fønix Syd ved visitation af sagen blive vurderet på, hvorvidt Fønix Syd er </w:t>
            </w:r>
            <w:r w:rsidR="00B2058E">
              <w:rPr>
                <w:b/>
                <w:sz w:val="22"/>
                <w:szCs w:val="22"/>
              </w:rPr>
              <w:t xml:space="preserve">fagligt </w:t>
            </w:r>
            <w:r>
              <w:rPr>
                <w:b/>
                <w:sz w:val="22"/>
                <w:szCs w:val="22"/>
              </w:rPr>
              <w:t>enig i valg af pakke.</w:t>
            </w:r>
            <w:r w:rsidR="00B2058E">
              <w:rPr>
                <w:b/>
                <w:sz w:val="22"/>
                <w:szCs w:val="22"/>
              </w:rPr>
              <w:t xml:space="preserve"> I tilfælde af forskellige faglige vurderinger herom mellem kommunen og Fønix Syd afklares valg af pakke i et samarbejde mellem kommune og Fønix Syd inden udredningen påbegyndes</w:t>
            </w:r>
          </w:p>
        </w:tc>
      </w:tr>
    </w:tbl>
    <w:p w14:paraId="5DDC8523" w14:textId="77777777" w:rsidR="003D19E1" w:rsidRDefault="003D19E1" w:rsidP="00636B8E"/>
    <w:p w14:paraId="4FBC0AD9" w14:textId="77777777" w:rsidR="00636B8E" w:rsidRDefault="00636B8E" w:rsidP="00636B8E"/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9"/>
      </w:tblGrid>
      <w:tr w:rsidR="00636B8E" w:rsidRPr="002D123A" w14:paraId="18AA4E88" w14:textId="77777777" w:rsidTr="005D356D">
        <w:tc>
          <w:tcPr>
            <w:tcW w:w="9779" w:type="dxa"/>
            <w:shd w:val="clear" w:color="auto" w:fill="B8CCE4"/>
            <w:tcMar>
              <w:top w:w="57" w:type="dxa"/>
              <w:bottom w:w="57" w:type="dxa"/>
            </w:tcMar>
          </w:tcPr>
          <w:p w14:paraId="7BF8F3B5" w14:textId="77777777" w:rsidR="00636B8E" w:rsidRPr="00EA6C52" w:rsidRDefault="00636B8E" w:rsidP="005D356D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Underretning pga. den bekymrende</w:t>
            </w:r>
            <w:r w:rsidRPr="00EC21D4">
              <w:rPr>
                <w:b/>
                <w:sz w:val="22"/>
                <w:szCs w:val="20"/>
              </w:rPr>
              <w:t>/krænkende adfærd</w:t>
            </w:r>
            <w:r>
              <w:rPr>
                <w:b/>
                <w:sz w:val="22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(Hvis ja, hvornår, af hvem?)</w:t>
            </w:r>
          </w:p>
        </w:tc>
      </w:tr>
      <w:tr w:rsidR="00636B8E" w:rsidRPr="002D123A" w14:paraId="4D60B6B9" w14:textId="77777777" w:rsidTr="005D356D">
        <w:tc>
          <w:tcPr>
            <w:tcW w:w="9779" w:type="dxa"/>
            <w:shd w:val="clear" w:color="auto" w:fill="FFFFFF"/>
            <w:tcMar>
              <w:top w:w="57" w:type="dxa"/>
              <w:bottom w:w="57" w:type="dxa"/>
            </w:tcMar>
          </w:tcPr>
          <w:p w14:paraId="589380E9" w14:textId="77777777" w:rsidR="00636B8E" w:rsidRDefault="00636B8E" w:rsidP="005D356D">
            <w:pPr>
              <w:rPr>
                <w:sz w:val="24"/>
                <w:szCs w:val="20"/>
              </w:rPr>
            </w:pPr>
          </w:p>
          <w:p w14:paraId="2DC54BC1" w14:textId="77777777" w:rsidR="00435831" w:rsidRDefault="00435831" w:rsidP="005D356D">
            <w:pPr>
              <w:rPr>
                <w:sz w:val="24"/>
                <w:szCs w:val="20"/>
              </w:rPr>
            </w:pPr>
          </w:p>
          <w:p w14:paraId="04F7EE2E" w14:textId="77777777" w:rsidR="00435831" w:rsidRDefault="00435831" w:rsidP="005D356D">
            <w:pPr>
              <w:rPr>
                <w:sz w:val="24"/>
                <w:szCs w:val="20"/>
              </w:rPr>
            </w:pPr>
          </w:p>
          <w:p w14:paraId="3678FDA1" w14:textId="77777777" w:rsidR="00435831" w:rsidRDefault="00435831" w:rsidP="005D356D">
            <w:pPr>
              <w:rPr>
                <w:sz w:val="24"/>
                <w:szCs w:val="20"/>
              </w:rPr>
            </w:pPr>
          </w:p>
          <w:p w14:paraId="5AA6D5B0" w14:textId="77777777" w:rsidR="00435831" w:rsidRPr="00FA0EC2" w:rsidRDefault="00435831" w:rsidP="005D356D">
            <w:pPr>
              <w:rPr>
                <w:sz w:val="24"/>
                <w:szCs w:val="20"/>
              </w:rPr>
            </w:pPr>
          </w:p>
        </w:tc>
      </w:tr>
      <w:tr w:rsidR="00636B8E" w:rsidRPr="002D123A" w14:paraId="73044756" w14:textId="77777777" w:rsidTr="005D356D">
        <w:tc>
          <w:tcPr>
            <w:tcW w:w="9779" w:type="dxa"/>
            <w:shd w:val="clear" w:color="auto" w:fill="B8CCE4"/>
            <w:tcMar>
              <w:top w:w="57" w:type="dxa"/>
              <w:bottom w:w="57" w:type="dxa"/>
            </w:tcMar>
          </w:tcPr>
          <w:p w14:paraId="124EC5BB" w14:textId="77777777" w:rsidR="00636B8E" w:rsidRPr="00825F7A" w:rsidRDefault="00636B8E" w:rsidP="005D356D">
            <w:pPr>
              <w:rPr>
                <w:b/>
                <w:sz w:val="24"/>
                <w:szCs w:val="20"/>
              </w:rPr>
            </w:pPr>
            <w:r>
              <w:rPr>
                <w:b/>
                <w:sz w:val="22"/>
                <w:szCs w:val="20"/>
              </w:rPr>
              <w:t>Type af bekymrende</w:t>
            </w:r>
            <w:r w:rsidRPr="00EC21D4">
              <w:rPr>
                <w:b/>
                <w:sz w:val="22"/>
                <w:szCs w:val="20"/>
              </w:rPr>
              <w:t>/krænkende adfærd</w:t>
            </w:r>
            <w:r w:rsidRPr="00EC21D4">
              <w:rPr>
                <w:i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(fx. blottelser, beføling, onani på offer, vaginal, anal eller oral penetration, brug af magtanvendelse)</w:t>
            </w:r>
          </w:p>
        </w:tc>
      </w:tr>
      <w:tr w:rsidR="00636B8E" w:rsidRPr="002D123A" w14:paraId="68C7EEAF" w14:textId="77777777" w:rsidTr="005D356D">
        <w:tc>
          <w:tcPr>
            <w:tcW w:w="9779" w:type="dxa"/>
            <w:tcMar>
              <w:top w:w="57" w:type="dxa"/>
              <w:bottom w:w="57" w:type="dxa"/>
            </w:tcMar>
          </w:tcPr>
          <w:p w14:paraId="0631951F" w14:textId="77777777" w:rsidR="00636B8E" w:rsidRDefault="00636B8E" w:rsidP="005D356D">
            <w:pPr>
              <w:rPr>
                <w:sz w:val="20"/>
                <w:szCs w:val="20"/>
              </w:rPr>
            </w:pPr>
          </w:p>
          <w:p w14:paraId="373288E0" w14:textId="77777777" w:rsidR="00435831" w:rsidRDefault="00435831" w:rsidP="005D356D">
            <w:pPr>
              <w:rPr>
                <w:sz w:val="20"/>
                <w:szCs w:val="20"/>
              </w:rPr>
            </w:pPr>
          </w:p>
          <w:p w14:paraId="28B9BF36" w14:textId="77777777" w:rsidR="00435831" w:rsidRDefault="00435831" w:rsidP="005D356D">
            <w:pPr>
              <w:rPr>
                <w:sz w:val="20"/>
                <w:szCs w:val="20"/>
              </w:rPr>
            </w:pPr>
          </w:p>
          <w:p w14:paraId="78E9392E" w14:textId="77777777" w:rsidR="00435831" w:rsidRDefault="00435831" w:rsidP="005D356D">
            <w:pPr>
              <w:rPr>
                <w:sz w:val="20"/>
                <w:szCs w:val="20"/>
              </w:rPr>
            </w:pPr>
          </w:p>
          <w:p w14:paraId="26438D41" w14:textId="77777777" w:rsidR="00435831" w:rsidRDefault="00435831" w:rsidP="005D356D">
            <w:pPr>
              <w:rPr>
                <w:sz w:val="20"/>
                <w:szCs w:val="20"/>
              </w:rPr>
            </w:pPr>
          </w:p>
          <w:p w14:paraId="088EADB0" w14:textId="77777777" w:rsidR="00A71830" w:rsidRDefault="00A71830" w:rsidP="005D356D">
            <w:pPr>
              <w:rPr>
                <w:sz w:val="20"/>
                <w:szCs w:val="20"/>
              </w:rPr>
            </w:pPr>
          </w:p>
          <w:p w14:paraId="64A9FFD1" w14:textId="77777777" w:rsidR="00A71830" w:rsidRDefault="00A71830" w:rsidP="005D356D">
            <w:pPr>
              <w:rPr>
                <w:sz w:val="20"/>
                <w:szCs w:val="20"/>
              </w:rPr>
            </w:pPr>
          </w:p>
        </w:tc>
      </w:tr>
      <w:tr w:rsidR="00636B8E" w:rsidRPr="002D123A" w14:paraId="37C4CE30" w14:textId="77777777" w:rsidTr="005D356D">
        <w:tc>
          <w:tcPr>
            <w:tcW w:w="9779" w:type="dxa"/>
            <w:shd w:val="clear" w:color="auto" w:fill="B8CCE4"/>
            <w:tcMar>
              <w:top w:w="57" w:type="dxa"/>
              <w:bottom w:w="57" w:type="dxa"/>
            </w:tcMar>
          </w:tcPr>
          <w:p w14:paraId="591C8FC8" w14:textId="77777777" w:rsidR="00636B8E" w:rsidRPr="00B2207A" w:rsidRDefault="00636B8E" w:rsidP="005D356D">
            <w:pPr>
              <w:rPr>
                <w:i/>
                <w:sz w:val="20"/>
                <w:szCs w:val="24"/>
              </w:rPr>
            </w:pPr>
            <w:r w:rsidRPr="00EC21D4">
              <w:rPr>
                <w:b/>
                <w:sz w:val="22"/>
                <w:szCs w:val="24"/>
              </w:rPr>
              <w:t xml:space="preserve">Omfang af den </w:t>
            </w:r>
            <w:r>
              <w:rPr>
                <w:b/>
                <w:sz w:val="22"/>
                <w:szCs w:val="24"/>
              </w:rPr>
              <w:t>bekymrende</w:t>
            </w:r>
            <w:r w:rsidRPr="00EC21D4">
              <w:rPr>
                <w:b/>
                <w:sz w:val="22"/>
                <w:szCs w:val="24"/>
              </w:rPr>
              <w:t xml:space="preserve">/krænkende adfærd </w:t>
            </w:r>
            <w:r>
              <w:rPr>
                <w:i/>
                <w:sz w:val="20"/>
                <w:szCs w:val="24"/>
              </w:rPr>
              <w:t>(fx. antal gange, over hvor lang en periode, starttidspunkt, disclosure: hvem, hvordan og hvornår afsløredes overgrebet)</w:t>
            </w:r>
          </w:p>
        </w:tc>
      </w:tr>
      <w:tr w:rsidR="00636B8E" w:rsidRPr="002D123A" w14:paraId="6191A69A" w14:textId="77777777" w:rsidTr="005D356D">
        <w:tc>
          <w:tcPr>
            <w:tcW w:w="9779" w:type="dxa"/>
            <w:tcMar>
              <w:top w:w="57" w:type="dxa"/>
              <w:bottom w:w="57" w:type="dxa"/>
            </w:tcMar>
          </w:tcPr>
          <w:p w14:paraId="1426DBCF" w14:textId="77777777" w:rsidR="00636B8E" w:rsidRDefault="00636B8E" w:rsidP="005D356D">
            <w:pPr>
              <w:rPr>
                <w:sz w:val="20"/>
                <w:szCs w:val="20"/>
              </w:rPr>
            </w:pPr>
          </w:p>
          <w:p w14:paraId="31CB5BE8" w14:textId="77777777" w:rsidR="00636B8E" w:rsidRDefault="00636B8E" w:rsidP="005D356D">
            <w:pPr>
              <w:rPr>
                <w:sz w:val="20"/>
                <w:szCs w:val="20"/>
              </w:rPr>
            </w:pPr>
          </w:p>
        </w:tc>
      </w:tr>
      <w:tr w:rsidR="00636B8E" w:rsidRPr="002D123A" w14:paraId="493860BA" w14:textId="77777777" w:rsidTr="005D356D">
        <w:tc>
          <w:tcPr>
            <w:tcW w:w="9779" w:type="dxa"/>
            <w:shd w:val="clear" w:color="auto" w:fill="B8CCE4"/>
            <w:tcMar>
              <w:top w:w="57" w:type="dxa"/>
              <w:bottom w:w="57" w:type="dxa"/>
            </w:tcMar>
          </w:tcPr>
          <w:p w14:paraId="2BB13B30" w14:textId="77777777" w:rsidR="00636B8E" w:rsidRPr="00F9349A" w:rsidRDefault="00636B8E" w:rsidP="005D356D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Beskrivelse af ofret/ofrene</w:t>
            </w:r>
            <w:r w:rsidRPr="00EC21D4">
              <w:rPr>
                <w:b/>
                <w:sz w:val="22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(fx. antal ofre, køn, alder, relation til den krænkende part, er ofret/ofrene i behandling)</w:t>
            </w:r>
          </w:p>
        </w:tc>
      </w:tr>
      <w:tr w:rsidR="00636B8E" w:rsidRPr="002D123A" w14:paraId="60C3D2D5" w14:textId="77777777" w:rsidTr="005D356D">
        <w:tc>
          <w:tcPr>
            <w:tcW w:w="9779" w:type="dxa"/>
            <w:tcMar>
              <w:top w:w="57" w:type="dxa"/>
              <w:bottom w:w="57" w:type="dxa"/>
            </w:tcMar>
          </w:tcPr>
          <w:p w14:paraId="12E39391" w14:textId="77777777" w:rsidR="00636B8E" w:rsidRDefault="00636B8E" w:rsidP="005D356D">
            <w:pPr>
              <w:rPr>
                <w:sz w:val="20"/>
                <w:szCs w:val="20"/>
              </w:rPr>
            </w:pPr>
          </w:p>
          <w:p w14:paraId="3FA0ECE7" w14:textId="77777777" w:rsidR="00636B8E" w:rsidRDefault="00636B8E" w:rsidP="005D356D">
            <w:pPr>
              <w:rPr>
                <w:sz w:val="20"/>
                <w:szCs w:val="20"/>
              </w:rPr>
            </w:pPr>
          </w:p>
          <w:p w14:paraId="1BAD41D9" w14:textId="77777777" w:rsidR="00435831" w:rsidRDefault="00435831" w:rsidP="005D356D">
            <w:pPr>
              <w:rPr>
                <w:sz w:val="20"/>
                <w:szCs w:val="20"/>
              </w:rPr>
            </w:pPr>
          </w:p>
        </w:tc>
      </w:tr>
      <w:tr w:rsidR="00636B8E" w:rsidRPr="002D123A" w14:paraId="5DEFB482" w14:textId="77777777" w:rsidTr="005D356D">
        <w:tc>
          <w:tcPr>
            <w:tcW w:w="9779" w:type="dxa"/>
            <w:shd w:val="clear" w:color="auto" w:fill="B8CCE4"/>
            <w:tcMar>
              <w:top w:w="57" w:type="dxa"/>
              <w:bottom w:w="57" w:type="dxa"/>
            </w:tcMar>
          </w:tcPr>
          <w:p w14:paraId="537C2DA3" w14:textId="77777777" w:rsidR="00636B8E" w:rsidRPr="002D123A" w:rsidRDefault="00636B8E" w:rsidP="005D356D">
            <w:pPr>
              <w:rPr>
                <w:b/>
                <w:sz w:val="24"/>
                <w:szCs w:val="24"/>
              </w:rPr>
            </w:pPr>
            <w:r w:rsidRPr="00EC21D4">
              <w:rPr>
                <w:b/>
                <w:sz w:val="22"/>
                <w:szCs w:val="24"/>
              </w:rPr>
              <w:t xml:space="preserve">Har politiet været involveret i forbindelse med </w:t>
            </w:r>
            <w:r>
              <w:rPr>
                <w:b/>
                <w:sz w:val="22"/>
                <w:szCs w:val="24"/>
              </w:rPr>
              <w:t>barnet/den unges seksuelt bekymrende/krænkende adfærd</w:t>
            </w:r>
            <w:r w:rsidRPr="00EC21D4">
              <w:rPr>
                <w:b/>
                <w:sz w:val="22"/>
                <w:szCs w:val="24"/>
              </w:rPr>
              <w:t>?</w:t>
            </w:r>
          </w:p>
        </w:tc>
      </w:tr>
      <w:tr w:rsidR="00636B8E" w:rsidRPr="002D123A" w14:paraId="24A147DE" w14:textId="77777777" w:rsidTr="005D356D">
        <w:tc>
          <w:tcPr>
            <w:tcW w:w="9779" w:type="dxa"/>
            <w:tcMar>
              <w:top w:w="57" w:type="dxa"/>
              <w:bottom w:w="57" w:type="dxa"/>
            </w:tcMar>
          </w:tcPr>
          <w:p w14:paraId="4FECC773" w14:textId="77777777" w:rsidR="00636B8E" w:rsidRDefault="00636B8E" w:rsidP="005D356D">
            <w:pPr>
              <w:rPr>
                <w:sz w:val="20"/>
                <w:szCs w:val="20"/>
              </w:rPr>
            </w:pPr>
          </w:p>
          <w:p w14:paraId="49AC7A04" w14:textId="77777777" w:rsidR="00636B8E" w:rsidRDefault="00636B8E" w:rsidP="005D356D">
            <w:pPr>
              <w:rPr>
                <w:sz w:val="20"/>
                <w:szCs w:val="20"/>
              </w:rPr>
            </w:pPr>
          </w:p>
          <w:p w14:paraId="78D1D33A" w14:textId="77777777" w:rsidR="00636B8E" w:rsidRPr="002D123A" w:rsidRDefault="00636B8E" w:rsidP="005D356D">
            <w:pPr>
              <w:rPr>
                <w:sz w:val="20"/>
                <w:szCs w:val="20"/>
              </w:rPr>
            </w:pPr>
          </w:p>
        </w:tc>
      </w:tr>
      <w:tr w:rsidR="00636B8E" w:rsidRPr="002D123A" w14:paraId="1AABF3C8" w14:textId="77777777" w:rsidTr="005D356D">
        <w:tc>
          <w:tcPr>
            <w:tcW w:w="9779" w:type="dxa"/>
            <w:shd w:val="clear" w:color="auto" w:fill="B8CCE4"/>
            <w:tcMar>
              <w:top w:w="57" w:type="dxa"/>
              <w:bottom w:w="57" w:type="dxa"/>
            </w:tcMar>
          </w:tcPr>
          <w:p w14:paraId="5A4EC36C" w14:textId="77777777" w:rsidR="00636B8E" w:rsidRPr="008779E9" w:rsidRDefault="00636B8E" w:rsidP="005D356D">
            <w:pPr>
              <w:rPr>
                <w:i/>
                <w:sz w:val="22"/>
                <w:szCs w:val="22"/>
              </w:rPr>
            </w:pPr>
            <w:r w:rsidRPr="008779E9">
              <w:rPr>
                <w:b/>
                <w:sz w:val="22"/>
                <w:szCs w:val="22"/>
              </w:rPr>
              <w:t xml:space="preserve">Børnesamtaler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i/>
                <w:sz w:val="20"/>
                <w:szCs w:val="20"/>
              </w:rPr>
              <w:t>Vedlæg eller gengiv notat fra børnesamtaler med hhv. den krænkende part</w:t>
            </w:r>
            <w:r w:rsidRPr="008779E9">
              <w:rPr>
                <w:i/>
                <w:sz w:val="20"/>
                <w:szCs w:val="20"/>
              </w:rPr>
              <w:t xml:space="preserve"> og offer</w:t>
            </w:r>
            <w:r>
              <w:rPr>
                <w:i/>
                <w:sz w:val="22"/>
                <w:szCs w:val="24"/>
              </w:rPr>
              <w:t xml:space="preserve">) </w:t>
            </w:r>
          </w:p>
        </w:tc>
      </w:tr>
      <w:tr w:rsidR="00636B8E" w:rsidRPr="002D123A" w14:paraId="30EB2542" w14:textId="77777777" w:rsidTr="005D356D">
        <w:tc>
          <w:tcPr>
            <w:tcW w:w="9779" w:type="dxa"/>
            <w:tcMar>
              <w:top w:w="57" w:type="dxa"/>
              <w:bottom w:w="57" w:type="dxa"/>
            </w:tcMar>
          </w:tcPr>
          <w:p w14:paraId="51B40890" w14:textId="77777777" w:rsidR="00636B8E" w:rsidRDefault="00636B8E" w:rsidP="005D356D">
            <w:pPr>
              <w:rPr>
                <w:sz w:val="20"/>
                <w:szCs w:val="20"/>
              </w:rPr>
            </w:pPr>
          </w:p>
          <w:p w14:paraId="02B94C0A" w14:textId="77777777" w:rsidR="00636B8E" w:rsidRDefault="00636B8E" w:rsidP="005D356D">
            <w:pPr>
              <w:rPr>
                <w:sz w:val="20"/>
                <w:szCs w:val="20"/>
              </w:rPr>
            </w:pPr>
          </w:p>
          <w:p w14:paraId="19A6D94D" w14:textId="77777777" w:rsidR="00636B8E" w:rsidRPr="002D123A" w:rsidRDefault="00636B8E" w:rsidP="005D356D">
            <w:pPr>
              <w:rPr>
                <w:sz w:val="20"/>
                <w:szCs w:val="20"/>
              </w:rPr>
            </w:pPr>
          </w:p>
        </w:tc>
      </w:tr>
      <w:tr w:rsidR="00636B8E" w:rsidRPr="002D123A" w14:paraId="704E3B05" w14:textId="77777777" w:rsidTr="005D356D">
        <w:tc>
          <w:tcPr>
            <w:tcW w:w="9779" w:type="dxa"/>
            <w:shd w:val="clear" w:color="auto" w:fill="B8CCE4"/>
            <w:tcMar>
              <w:top w:w="57" w:type="dxa"/>
              <w:bottom w:w="57" w:type="dxa"/>
            </w:tcMar>
          </w:tcPr>
          <w:p w14:paraId="48012DFE" w14:textId="77777777" w:rsidR="00636B8E" w:rsidRPr="00206022" w:rsidRDefault="00636B8E" w:rsidP="005D356D">
            <w:pPr>
              <w:rPr>
                <w:b/>
                <w:sz w:val="24"/>
                <w:szCs w:val="20"/>
              </w:rPr>
            </w:pPr>
            <w:r>
              <w:rPr>
                <w:b/>
                <w:sz w:val="22"/>
                <w:szCs w:val="20"/>
              </w:rPr>
              <w:t>Særlige udfordringer i øvrigt</w:t>
            </w:r>
            <w:r>
              <w:rPr>
                <w:b/>
                <w:sz w:val="24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(fx. begavelseshandicap, (tegn på) ADHD, (tegn på) autismespektrumsforstyrrelser, tilknytningsforstyrrelse eller andet)</w:t>
            </w:r>
          </w:p>
        </w:tc>
      </w:tr>
      <w:tr w:rsidR="00636B8E" w:rsidRPr="002D123A" w14:paraId="080BBC4F" w14:textId="77777777" w:rsidTr="005D356D">
        <w:tc>
          <w:tcPr>
            <w:tcW w:w="9779" w:type="dxa"/>
            <w:tcMar>
              <w:top w:w="57" w:type="dxa"/>
              <w:bottom w:w="57" w:type="dxa"/>
            </w:tcMar>
          </w:tcPr>
          <w:p w14:paraId="043B0F2E" w14:textId="77777777" w:rsidR="00636B8E" w:rsidRDefault="00636B8E" w:rsidP="005D356D">
            <w:pPr>
              <w:rPr>
                <w:sz w:val="20"/>
                <w:szCs w:val="20"/>
              </w:rPr>
            </w:pPr>
          </w:p>
          <w:p w14:paraId="68C1FB99" w14:textId="77777777" w:rsidR="00636B8E" w:rsidRDefault="00636B8E" w:rsidP="005D356D">
            <w:pPr>
              <w:rPr>
                <w:sz w:val="20"/>
                <w:szCs w:val="20"/>
              </w:rPr>
            </w:pPr>
          </w:p>
          <w:p w14:paraId="74DE1D02" w14:textId="77777777" w:rsidR="00636B8E" w:rsidRPr="002D123A" w:rsidRDefault="00636B8E" w:rsidP="005D356D">
            <w:pPr>
              <w:rPr>
                <w:sz w:val="20"/>
                <w:szCs w:val="20"/>
              </w:rPr>
            </w:pPr>
          </w:p>
        </w:tc>
      </w:tr>
      <w:tr w:rsidR="00636B8E" w:rsidRPr="002D123A" w14:paraId="7310E861" w14:textId="77777777" w:rsidTr="005D356D">
        <w:tc>
          <w:tcPr>
            <w:tcW w:w="9779" w:type="dxa"/>
            <w:shd w:val="clear" w:color="auto" w:fill="B8CCE4"/>
            <w:tcMar>
              <w:top w:w="57" w:type="dxa"/>
              <w:bottom w:w="57" w:type="dxa"/>
            </w:tcMar>
          </w:tcPr>
          <w:p w14:paraId="3A1FDA92" w14:textId="77777777" w:rsidR="00636B8E" w:rsidRPr="002045D8" w:rsidRDefault="00636B8E" w:rsidP="005D356D">
            <w:pPr>
              <w:tabs>
                <w:tab w:val="left" w:pos="2835"/>
              </w:tabs>
              <w:spacing w:after="120"/>
              <w:rPr>
                <w:sz w:val="20"/>
                <w:szCs w:val="20"/>
              </w:rPr>
            </w:pPr>
            <w:r w:rsidRPr="00EC21D4">
              <w:rPr>
                <w:b/>
                <w:sz w:val="22"/>
                <w:szCs w:val="20"/>
              </w:rPr>
              <w:t xml:space="preserve">Tidligere eller igangværende </w:t>
            </w:r>
            <w:r>
              <w:rPr>
                <w:b/>
                <w:sz w:val="22"/>
                <w:szCs w:val="20"/>
              </w:rPr>
              <w:t>undersøgelser/</w:t>
            </w:r>
            <w:r w:rsidRPr="00EC21D4">
              <w:rPr>
                <w:b/>
                <w:sz w:val="22"/>
                <w:szCs w:val="20"/>
              </w:rPr>
              <w:t>foranstaltninger</w:t>
            </w:r>
            <w:r>
              <w:rPr>
                <w:b/>
                <w:sz w:val="22"/>
                <w:szCs w:val="20"/>
              </w:rPr>
              <w:t xml:space="preserve"> i forhold til barnet og familien </w:t>
            </w:r>
            <w:r w:rsidRPr="002045D8">
              <w:rPr>
                <w:b/>
                <w:i/>
                <w:sz w:val="22"/>
                <w:szCs w:val="20"/>
              </w:rPr>
              <w:t>(</w:t>
            </w:r>
            <w:r w:rsidRPr="002045D8">
              <w:rPr>
                <w:i/>
                <w:sz w:val="20"/>
                <w:szCs w:val="20"/>
              </w:rPr>
              <w:t>Vedlæg fx. PPR, skoleudtalelser, § 50, psykiatri o.l.)</w:t>
            </w:r>
          </w:p>
        </w:tc>
      </w:tr>
      <w:tr w:rsidR="00636B8E" w:rsidRPr="002D123A" w14:paraId="53EE932E" w14:textId="77777777" w:rsidTr="005D356D">
        <w:tc>
          <w:tcPr>
            <w:tcW w:w="9779" w:type="dxa"/>
            <w:shd w:val="clear" w:color="auto" w:fill="auto"/>
            <w:tcMar>
              <w:top w:w="57" w:type="dxa"/>
              <w:bottom w:w="57" w:type="dxa"/>
            </w:tcMar>
          </w:tcPr>
          <w:p w14:paraId="6AAFCD2B" w14:textId="77777777" w:rsidR="00636B8E" w:rsidRDefault="00636B8E" w:rsidP="005D356D">
            <w:pPr>
              <w:rPr>
                <w:sz w:val="24"/>
                <w:szCs w:val="20"/>
              </w:rPr>
            </w:pPr>
          </w:p>
          <w:p w14:paraId="755ED53E" w14:textId="77777777" w:rsidR="00636B8E" w:rsidRDefault="00636B8E" w:rsidP="005D356D">
            <w:pPr>
              <w:rPr>
                <w:sz w:val="24"/>
                <w:szCs w:val="20"/>
              </w:rPr>
            </w:pPr>
          </w:p>
          <w:p w14:paraId="52279792" w14:textId="77777777" w:rsidR="00636B8E" w:rsidRPr="00FA0EC2" w:rsidRDefault="00636B8E" w:rsidP="005D356D">
            <w:pPr>
              <w:rPr>
                <w:sz w:val="24"/>
                <w:szCs w:val="20"/>
              </w:rPr>
            </w:pPr>
          </w:p>
        </w:tc>
      </w:tr>
      <w:tr w:rsidR="00636B8E" w:rsidRPr="002D123A" w14:paraId="16C77379" w14:textId="77777777" w:rsidTr="005D356D">
        <w:tc>
          <w:tcPr>
            <w:tcW w:w="9779" w:type="dxa"/>
            <w:shd w:val="clear" w:color="auto" w:fill="B8CCE4"/>
            <w:tcMar>
              <w:top w:w="57" w:type="dxa"/>
              <w:bottom w:w="57" w:type="dxa"/>
            </w:tcMar>
          </w:tcPr>
          <w:p w14:paraId="02912F12" w14:textId="0C64DB74" w:rsidR="00636B8E" w:rsidRPr="00B13693" w:rsidRDefault="0091462A" w:rsidP="005D356D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Myndighedssocialrådgivers </w:t>
            </w:r>
            <w:r w:rsidR="00636B8E">
              <w:rPr>
                <w:b/>
                <w:sz w:val="22"/>
                <w:szCs w:val="20"/>
              </w:rPr>
              <w:t xml:space="preserve">formål med henvisningen til </w:t>
            </w:r>
            <w:r>
              <w:rPr>
                <w:b/>
                <w:sz w:val="22"/>
                <w:szCs w:val="20"/>
              </w:rPr>
              <w:t>Fønix Syd</w:t>
            </w:r>
          </w:p>
        </w:tc>
      </w:tr>
      <w:tr w:rsidR="00636B8E" w:rsidRPr="002D123A" w14:paraId="515731E8" w14:textId="77777777" w:rsidTr="005D356D">
        <w:tc>
          <w:tcPr>
            <w:tcW w:w="9779" w:type="dxa"/>
            <w:shd w:val="clear" w:color="auto" w:fill="auto"/>
            <w:tcMar>
              <w:top w:w="57" w:type="dxa"/>
              <w:bottom w:w="57" w:type="dxa"/>
            </w:tcMar>
          </w:tcPr>
          <w:p w14:paraId="7CA5A9B2" w14:textId="77777777" w:rsidR="00636B8E" w:rsidRDefault="00636B8E" w:rsidP="005D356D">
            <w:pPr>
              <w:rPr>
                <w:sz w:val="24"/>
                <w:szCs w:val="20"/>
              </w:rPr>
            </w:pPr>
          </w:p>
          <w:p w14:paraId="7A6C001B" w14:textId="77777777" w:rsidR="00636B8E" w:rsidRDefault="00636B8E" w:rsidP="005D356D">
            <w:pPr>
              <w:rPr>
                <w:sz w:val="24"/>
                <w:szCs w:val="20"/>
              </w:rPr>
            </w:pPr>
          </w:p>
          <w:p w14:paraId="1C4D021F" w14:textId="77777777" w:rsidR="00636B8E" w:rsidRPr="00FA0EC2" w:rsidRDefault="00636B8E" w:rsidP="005D356D">
            <w:pPr>
              <w:rPr>
                <w:sz w:val="24"/>
                <w:szCs w:val="20"/>
              </w:rPr>
            </w:pPr>
          </w:p>
        </w:tc>
      </w:tr>
      <w:tr w:rsidR="00636B8E" w:rsidRPr="002D123A" w14:paraId="5A76DEC8" w14:textId="77777777" w:rsidTr="005D356D">
        <w:tc>
          <w:tcPr>
            <w:tcW w:w="9779" w:type="dxa"/>
            <w:shd w:val="clear" w:color="auto" w:fill="B8CCE4"/>
            <w:tcMar>
              <w:top w:w="57" w:type="dxa"/>
              <w:bottom w:w="57" w:type="dxa"/>
            </w:tcMar>
          </w:tcPr>
          <w:p w14:paraId="19227889" w14:textId="0B02886A" w:rsidR="00636B8E" w:rsidRPr="002D123A" w:rsidRDefault="00636B8E" w:rsidP="005D356D">
            <w:pPr>
              <w:tabs>
                <w:tab w:val="right" w:pos="9563"/>
              </w:tabs>
              <w:rPr>
                <w:b/>
                <w:sz w:val="24"/>
                <w:szCs w:val="20"/>
              </w:rPr>
            </w:pPr>
            <w:r>
              <w:rPr>
                <w:b/>
                <w:sz w:val="22"/>
                <w:szCs w:val="20"/>
              </w:rPr>
              <w:t>B</w:t>
            </w:r>
            <w:r w:rsidRPr="00EC21D4">
              <w:rPr>
                <w:b/>
                <w:sz w:val="22"/>
                <w:szCs w:val="20"/>
              </w:rPr>
              <w:t>arnet</w:t>
            </w:r>
            <w:r>
              <w:rPr>
                <w:b/>
                <w:sz w:val="22"/>
                <w:szCs w:val="20"/>
              </w:rPr>
              <w:t>s</w:t>
            </w:r>
            <w:r w:rsidRPr="00EC21D4">
              <w:rPr>
                <w:b/>
                <w:sz w:val="22"/>
                <w:szCs w:val="20"/>
              </w:rPr>
              <w:t xml:space="preserve"> og familien</w:t>
            </w:r>
            <w:r>
              <w:rPr>
                <w:b/>
                <w:sz w:val="22"/>
                <w:szCs w:val="20"/>
              </w:rPr>
              <w:t>s</w:t>
            </w:r>
            <w:r w:rsidRPr="00EC21D4">
              <w:rPr>
                <w:b/>
                <w:sz w:val="22"/>
                <w:szCs w:val="20"/>
              </w:rPr>
              <w:t xml:space="preserve"> </w:t>
            </w:r>
            <w:r>
              <w:rPr>
                <w:b/>
                <w:sz w:val="22"/>
                <w:szCs w:val="20"/>
              </w:rPr>
              <w:t>indstilling til</w:t>
            </w:r>
            <w:r w:rsidRPr="00EC21D4">
              <w:rPr>
                <w:b/>
                <w:sz w:val="22"/>
                <w:szCs w:val="20"/>
              </w:rPr>
              <w:t xml:space="preserve"> at indgå i et </w:t>
            </w:r>
            <w:r>
              <w:rPr>
                <w:b/>
                <w:sz w:val="22"/>
                <w:szCs w:val="20"/>
              </w:rPr>
              <w:t xml:space="preserve">evt. udrednings- og </w:t>
            </w:r>
            <w:r w:rsidRPr="00EC21D4">
              <w:rPr>
                <w:b/>
                <w:sz w:val="22"/>
                <w:szCs w:val="20"/>
              </w:rPr>
              <w:t>behandlingsforlø</w:t>
            </w:r>
            <w:r>
              <w:rPr>
                <w:b/>
                <w:sz w:val="22"/>
                <w:szCs w:val="20"/>
              </w:rPr>
              <w:t xml:space="preserve">b i </w:t>
            </w:r>
            <w:r w:rsidR="0091462A">
              <w:rPr>
                <w:b/>
                <w:sz w:val="22"/>
                <w:szCs w:val="20"/>
              </w:rPr>
              <w:t>Fønix Syd</w:t>
            </w:r>
          </w:p>
        </w:tc>
      </w:tr>
      <w:tr w:rsidR="00636B8E" w:rsidRPr="002D123A" w14:paraId="01D60A00" w14:textId="77777777" w:rsidTr="005D356D">
        <w:tc>
          <w:tcPr>
            <w:tcW w:w="9779" w:type="dxa"/>
            <w:shd w:val="clear" w:color="auto" w:fill="FFFFFF"/>
            <w:tcMar>
              <w:top w:w="57" w:type="dxa"/>
              <w:bottom w:w="57" w:type="dxa"/>
            </w:tcMar>
          </w:tcPr>
          <w:p w14:paraId="1D4D95A5" w14:textId="77777777" w:rsidR="00435831" w:rsidRDefault="00435831" w:rsidP="005D356D">
            <w:pPr>
              <w:rPr>
                <w:sz w:val="24"/>
                <w:szCs w:val="20"/>
              </w:rPr>
            </w:pPr>
          </w:p>
          <w:p w14:paraId="44729F80" w14:textId="77777777" w:rsidR="00435831" w:rsidRDefault="00435831" w:rsidP="005D356D">
            <w:pPr>
              <w:rPr>
                <w:sz w:val="24"/>
                <w:szCs w:val="20"/>
              </w:rPr>
            </w:pPr>
          </w:p>
          <w:p w14:paraId="7C5DD30E" w14:textId="77777777" w:rsidR="00435831" w:rsidRDefault="00435831" w:rsidP="005D356D">
            <w:pPr>
              <w:rPr>
                <w:sz w:val="24"/>
                <w:szCs w:val="20"/>
              </w:rPr>
            </w:pPr>
          </w:p>
          <w:p w14:paraId="3676ACF5" w14:textId="77777777" w:rsidR="00435831" w:rsidRPr="00FA0EC2" w:rsidRDefault="00435831" w:rsidP="005D356D">
            <w:pPr>
              <w:rPr>
                <w:sz w:val="24"/>
                <w:szCs w:val="20"/>
              </w:rPr>
            </w:pPr>
          </w:p>
        </w:tc>
      </w:tr>
    </w:tbl>
    <w:p w14:paraId="0B4A510F" w14:textId="77777777" w:rsidR="00636B8E" w:rsidRDefault="00636B8E" w:rsidP="00636B8E">
      <w:pPr>
        <w:rPr>
          <w:b/>
          <w:sz w:val="20"/>
          <w:szCs w:val="20"/>
        </w:rPr>
      </w:pPr>
    </w:p>
    <w:p w14:paraId="3D1462A0" w14:textId="77777777" w:rsidR="00636B8E" w:rsidRPr="008779E9" w:rsidRDefault="00636B8E" w:rsidP="00636B8E">
      <w:pPr>
        <w:rPr>
          <w:sz w:val="20"/>
          <w:szCs w:val="20"/>
        </w:rPr>
      </w:pPr>
    </w:p>
    <w:p w14:paraId="52186B1B" w14:textId="77777777" w:rsidR="008E6C4C" w:rsidRDefault="008E6C4C"/>
    <w:sectPr w:rsidR="008E6C4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FA62" w14:textId="77777777" w:rsidR="003573F7" w:rsidRDefault="003573F7" w:rsidP="00636B8E">
      <w:r>
        <w:separator/>
      </w:r>
    </w:p>
  </w:endnote>
  <w:endnote w:type="continuationSeparator" w:id="0">
    <w:p w14:paraId="041EF420" w14:textId="77777777" w:rsidR="003573F7" w:rsidRDefault="003573F7" w:rsidP="0063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4A35" w14:textId="61FEEC88" w:rsidR="00636B8E" w:rsidRDefault="003D3D32" w:rsidP="00CD5E38">
    <w:pPr>
      <w:pStyle w:val="Sidefod"/>
      <w:tabs>
        <w:tab w:val="clear" w:pos="4819"/>
        <w:tab w:val="clear" w:pos="9638"/>
        <w:tab w:val="left" w:pos="3443"/>
      </w:tabs>
      <w:jc w:val="center"/>
    </w:pPr>
    <w:r>
      <w:t>Fønix Syd,</w:t>
    </w:r>
    <w:r w:rsidR="002E0C0A">
      <w:t xml:space="preserve"> Brændekilde Bygade 36B, 5250 </w:t>
    </w:r>
    <w:r>
      <w:t>Odense 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3659" w14:textId="77777777" w:rsidR="003573F7" w:rsidRDefault="003573F7" w:rsidP="00636B8E">
      <w:r>
        <w:separator/>
      </w:r>
    </w:p>
  </w:footnote>
  <w:footnote w:type="continuationSeparator" w:id="0">
    <w:p w14:paraId="6A0381DE" w14:textId="77777777" w:rsidR="003573F7" w:rsidRDefault="003573F7" w:rsidP="0063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1D66" w14:textId="296467DC" w:rsidR="00D60DB1" w:rsidRDefault="002E0C0A" w:rsidP="00156B8E">
    <w:pPr>
      <w:pStyle w:val="Sidehoved"/>
      <w:jc w:val="right"/>
      <w:rPr>
        <w:b/>
        <w:bCs/>
        <w:color w:val="1F3864" w:themeColor="accent5" w:themeShade="80"/>
        <w:sz w:val="32"/>
        <w:szCs w:val="32"/>
      </w:rPr>
    </w:pPr>
    <w:r>
      <w:rPr>
        <w:noProof/>
      </w:rPr>
      <w:drawing>
        <wp:inline distT="0" distB="0" distL="0" distR="0" wp14:anchorId="6B13F6BC" wp14:editId="37A59E1C">
          <wp:extent cx="1218937" cy="491638"/>
          <wp:effectExtent l="0" t="0" r="635" b="3810"/>
          <wp:docPr id="1626029616" name="Billede 1" descr="Et billede, der indeholder Grafik, grafisk design, Font/skrifttyp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029616" name="Billede 1" descr="Et billede, der indeholder Grafik, grafisk design, Font/skrifttype,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431" cy="499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69FE4" w14:textId="3D539D70" w:rsidR="00636B8E" w:rsidRPr="00D60DB1" w:rsidRDefault="00D60DB1" w:rsidP="00D60DB1">
    <w:pPr>
      <w:pStyle w:val="Sidehoved"/>
      <w:jc w:val="center"/>
      <w:rPr>
        <w:b/>
        <w:bCs/>
        <w:color w:val="1F3864" w:themeColor="accent5" w:themeShade="80"/>
        <w:sz w:val="24"/>
        <w:szCs w:val="24"/>
      </w:rPr>
    </w:pPr>
    <w:r>
      <w:rPr>
        <w:b/>
        <w:bCs/>
        <w:color w:val="1F3864" w:themeColor="accent5" w:themeShade="80"/>
        <w:sz w:val="32"/>
        <w:szCs w:val="32"/>
      </w:rPr>
      <w:t xml:space="preserve">                                                                             </w:t>
    </w:r>
    <w:r w:rsidRPr="00D60DB1">
      <w:rPr>
        <w:b/>
        <w:bCs/>
        <w:color w:val="2F5496" w:themeColor="accent5" w:themeShade="B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597"/>
    <w:rsid w:val="00032FF2"/>
    <w:rsid w:val="00040715"/>
    <w:rsid w:val="000452A1"/>
    <w:rsid w:val="00056023"/>
    <w:rsid w:val="0006194C"/>
    <w:rsid w:val="000711BA"/>
    <w:rsid w:val="00075E95"/>
    <w:rsid w:val="00090516"/>
    <w:rsid w:val="00093480"/>
    <w:rsid w:val="000B0C00"/>
    <w:rsid w:val="000B1B8F"/>
    <w:rsid w:val="000D67C2"/>
    <w:rsid w:val="00106853"/>
    <w:rsid w:val="00113D11"/>
    <w:rsid w:val="00156B8E"/>
    <w:rsid w:val="0016012A"/>
    <w:rsid w:val="00165CCC"/>
    <w:rsid w:val="00194BCE"/>
    <w:rsid w:val="001A7084"/>
    <w:rsid w:val="001B60BD"/>
    <w:rsid w:val="001D7898"/>
    <w:rsid w:val="00215597"/>
    <w:rsid w:val="00220EE2"/>
    <w:rsid w:val="00224BCF"/>
    <w:rsid w:val="002762CA"/>
    <w:rsid w:val="00292330"/>
    <w:rsid w:val="002A3ABF"/>
    <w:rsid w:val="002B2796"/>
    <w:rsid w:val="002B3E25"/>
    <w:rsid w:val="002B715B"/>
    <w:rsid w:val="002B7AF8"/>
    <w:rsid w:val="002C02EA"/>
    <w:rsid w:val="002C1B62"/>
    <w:rsid w:val="002C677F"/>
    <w:rsid w:val="002C71BE"/>
    <w:rsid w:val="002E0C0A"/>
    <w:rsid w:val="00324E8C"/>
    <w:rsid w:val="00333619"/>
    <w:rsid w:val="00334AD4"/>
    <w:rsid w:val="003523CE"/>
    <w:rsid w:val="003573F7"/>
    <w:rsid w:val="00360839"/>
    <w:rsid w:val="00363087"/>
    <w:rsid w:val="00376370"/>
    <w:rsid w:val="00377032"/>
    <w:rsid w:val="00396B8A"/>
    <w:rsid w:val="003A05F9"/>
    <w:rsid w:val="003B319E"/>
    <w:rsid w:val="003D19E1"/>
    <w:rsid w:val="003D2FCE"/>
    <w:rsid w:val="003D3D32"/>
    <w:rsid w:val="003D697E"/>
    <w:rsid w:val="003F7A3A"/>
    <w:rsid w:val="0042433C"/>
    <w:rsid w:val="00425C60"/>
    <w:rsid w:val="00425F10"/>
    <w:rsid w:val="00435831"/>
    <w:rsid w:val="00450BF9"/>
    <w:rsid w:val="00456EE0"/>
    <w:rsid w:val="004625A5"/>
    <w:rsid w:val="004970DF"/>
    <w:rsid w:val="004C195D"/>
    <w:rsid w:val="004F4F02"/>
    <w:rsid w:val="004F5343"/>
    <w:rsid w:val="005011BA"/>
    <w:rsid w:val="00504187"/>
    <w:rsid w:val="00504207"/>
    <w:rsid w:val="00522465"/>
    <w:rsid w:val="005745E1"/>
    <w:rsid w:val="00586912"/>
    <w:rsid w:val="00595475"/>
    <w:rsid w:val="005E0786"/>
    <w:rsid w:val="005E41CF"/>
    <w:rsid w:val="005F4249"/>
    <w:rsid w:val="0060612D"/>
    <w:rsid w:val="00607B77"/>
    <w:rsid w:val="00615BD8"/>
    <w:rsid w:val="0061680D"/>
    <w:rsid w:val="00636B8E"/>
    <w:rsid w:val="006527BB"/>
    <w:rsid w:val="006538D3"/>
    <w:rsid w:val="00662168"/>
    <w:rsid w:val="006918A8"/>
    <w:rsid w:val="006E2EA6"/>
    <w:rsid w:val="007106DD"/>
    <w:rsid w:val="0072140B"/>
    <w:rsid w:val="007431BF"/>
    <w:rsid w:val="00745AAB"/>
    <w:rsid w:val="00753C37"/>
    <w:rsid w:val="00782DD9"/>
    <w:rsid w:val="00782EE0"/>
    <w:rsid w:val="007B34CA"/>
    <w:rsid w:val="007F6FA1"/>
    <w:rsid w:val="007F742B"/>
    <w:rsid w:val="00812F0B"/>
    <w:rsid w:val="008342CA"/>
    <w:rsid w:val="00847360"/>
    <w:rsid w:val="0085032D"/>
    <w:rsid w:val="0085153C"/>
    <w:rsid w:val="00861152"/>
    <w:rsid w:val="00863C2B"/>
    <w:rsid w:val="0087531C"/>
    <w:rsid w:val="008C3E02"/>
    <w:rsid w:val="008E0DCE"/>
    <w:rsid w:val="008E3589"/>
    <w:rsid w:val="008E6C4C"/>
    <w:rsid w:val="009008C3"/>
    <w:rsid w:val="00913256"/>
    <w:rsid w:val="00913F44"/>
    <w:rsid w:val="0091462A"/>
    <w:rsid w:val="009172B0"/>
    <w:rsid w:val="009315E0"/>
    <w:rsid w:val="009372AB"/>
    <w:rsid w:val="00957688"/>
    <w:rsid w:val="00963B73"/>
    <w:rsid w:val="00964F93"/>
    <w:rsid w:val="00971FB8"/>
    <w:rsid w:val="009834D6"/>
    <w:rsid w:val="00983D5E"/>
    <w:rsid w:val="009C43FF"/>
    <w:rsid w:val="009D54F8"/>
    <w:rsid w:val="00A0480E"/>
    <w:rsid w:val="00A44165"/>
    <w:rsid w:val="00A71798"/>
    <w:rsid w:val="00A71830"/>
    <w:rsid w:val="00AB55F9"/>
    <w:rsid w:val="00AC3B7D"/>
    <w:rsid w:val="00B0419A"/>
    <w:rsid w:val="00B2058E"/>
    <w:rsid w:val="00B2394D"/>
    <w:rsid w:val="00B55606"/>
    <w:rsid w:val="00BC0378"/>
    <w:rsid w:val="00BC15B8"/>
    <w:rsid w:val="00BD1ECB"/>
    <w:rsid w:val="00BE0113"/>
    <w:rsid w:val="00BE5610"/>
    <w:rsid w:val="00C51077"/>
    <w:rsid w:val="00C723AA"/>
    <w:rsid w:val="00C84476"/>
    <w:rsid w:val="00CA2220"/>
    <w:rsid w:val="00CC56D8"/>
    <w:rsid w:val="00CD5E38"/>
    <w:rsid w:val="00CE39DB"/>
    <w:rsid w:val="00D352DE"/>
    <w:rsid w:val="00D514E8"/>
    <w:rsid w:val="00D550B9"/>
    <w:rsid w:val="00D56A6D"/>
    <w:rsid w:val="00D60DB1"/>
    <w:rsid w:val="00D700C9"/>
    <w:rsid w:val="00D77BBA"/>
    <w:rsid w:val="00D97868"/>
    <w:rsid w:val="00DA6C8E"/>
    <w:rsid w:val="00DA7C13"/>
    <w:rsid w:val="00DC5324"/>
    <w:rsid w:val="00DC5A2C"/>
    <w:rsid w:val="00DD259E"/>
    <w:rsid w:val="00DF78D7"/>
    <w:rsid w:val="00E046F8"/>
    <w:rsid w:val="00E55C93"/>
    <w:rsid w:val="00E56CB5"/>
    <w:rsid w:val="00E61D13"/>
    <w:rsid w:val="00E6768F"/>
    <w:rsid w:val="00EA2C51"/>
    <w:rsid w:val="00EA50DC"/>
    <w:rsid w:val="00ED4085"/>
    <w:rsid w:val="00EF78D9"/>
    <w:rsid w:val="00F84991"/>
    <w:rsid w:val="00F86444"/>
    <w:rsid w:val="00FA75F0"/>
    <w:rsid w:val="00FD0F26"/>
    <w:rsid w:val="00FE0E62"/>
    <w:rsid w:val="00FE12D3"/>
    <w:rsid w:val="00FE3274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237B3"/>
  <w15:chartTrackingRefBased/>
  <w15:docId w15:val="{B45051E0-7BE6-4DE1-A449-53A8794A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18"/>
      <w:szCs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636B8E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36B8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36B8E"/>
    <w:rPr>
      <w:rFonts w:ascii="Arial" w:eastAsia="Times New Roman" w:hAnsi="Arial" w:cs="Arial"/>
      <w:sz w:val="18"/>
      <w:szCs w:val="18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36B8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36B8E"/>
    <w:rPr>
      <w:rFonts w:ascii="Arial" w:eastAsia="Times New Roman" w:hAnsi="Arial" w:cs="Arial"/>
      <w:sz w:val="18"/>
      <w:szCs w:val="18"/>
      <w:lang w:eastAsia="da-DK"/>
    </w:rPr>
  </w:style>
  <w:style w:type="table" w:styleId="Tabel-Gitter">
    <w:name w:val="Table Grid"/>
    <w:basedOn w:val="Tabel-Normal"/>
    <w:uiPriority w:val="39"/>
    <w:rsid w:val="00CE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kt-SEBA@aalborg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Ochwat</dc:creator>
  <cp:keywords/>
  <dc:description/>
  <cp:lastModifiedBy>Maiken Kruse Westergaard</cp:lastModifiedBy>
  <cp:revision>6</cp:revision>
  <dcterms:created xsi:type="dcterms:W3CDTF">2022-08-25T09:03:00Z</dcterms:created>
  <dcterms:modified xsi:type="dcterms:W3CDTF">2024-01-03T10:22:00Z</dcterms:modified>
</cp:coreProperties>
</file>